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26" w:rsidRDefault="007E3E26" w:rsidP="007E3E2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  <w:r w:rsidRPr="00BD5552">
        <w:rPr>
          <w:rFonts w:ascii="Montserrat ExtraLight" w:hAnsi="Montserrat ExtraLight" w:cstheme="majorHAnsi"/>
          <w:b/>
          <w:sz w:val="22"/>
          <w:szCs w:val="22"/>
        </w:rPr>
        <w:t xml:space="preserve">DIRECCIÓN DE RECURSOS HUMANOS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SECCIÓN DE NÓMINAS   </w:t>
      </w: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Cs w:val="26"/>
        </w:rPr>
      </w:pP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Cs w:val="26"/>
        </w:rPr>
      </w:pPr>
    </w:p>
    <w:p w:rsidR="00024438" w:rsidRPr="00C54425" w:rsidRDefault="00024438" w:rsidP="007E3E26">
      <w:pPr>
        <w:tabs>
          <w:tab w:val="left" w:pos="5730"/>
        </w:tabs>
        <w:jc w:val="right"/>
        <w:rPr>
          <w:rFonts w:ascii="Montserrat" w:hAnsi="Montserrat"/>
          <w:b/>
          <w:szCs w:val="26"/>
        </w:rPr>
      </w:pPr>
      <w:r w:rsidRPr="00C54425">
        <w:rPr>
          <w:rFonts w:ascii="Montserrat" w:hAnsi="Montserrat"/>
          <w:b/>
          <w:szCs w:val="26"/>
        </w:rPr>
        <w:t xml:space="preserve">Guatemala, </w:t>
      </w:r>
      <w:proofErr w:type="gramStart"/>
      <w:r w:rsidR="00732B16">
        <w:rPr>
          <w:rFonts w:ascii="Montserrat" w:hAnsi="Montserrat"/>
          <w:b/>
          <w:szCs w:val="26"/>
        </w:rPr>
        <w:t>Julio</w:t>
      </w:r>
      <w:proofErr w:type="gramEnd"/>
      <w:r w:rsidR="001C576E">
        <w:rPr>
          <w:rFonts w:ascii="Montserrat" w:hAnsi="Montserrat"/>
          <w:b/>
          <w:szCs w:val="26"/>
        </w:rPr>
        <w:t xml:space="preserve"> </w:t>
      </w:r>
      <w:r w:rsidR="00570C2C">
        <w:rPr>
          <w:rFonts w:ascii="Montserrat" w:hAnsi="Montserrat"/>
          <w:b/>
          <w:szCs w:val="26"/>
        </w:rPr>
        <w:t>2022</w:t>
      </w: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szCs w:val="26"/>
        </w:rPr>
      </w:pP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 w:val="22"/>
        </w:rPr>
      </w:pPr>
      <w:r w:rsidRPr="00C54425">
        <w:rPr>
          <w:rFonts w:ascii="Montserrat" w:hAnsi="Montserrat"/>
          <w:b/>
          <w:sz w:val="22"/>
        </w:rPr>
        <w:t>Decreto 101-97, Artículo 17 Ter que enuncia:</w:t>
      </w: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  <w:r w:rsidRPr="00C54425">
        <w:rPr>
          <w:rFonts w:ascii="Montserrat" w:hAnsi="Montserrat"/>
          <w:b/>
          <w:bCs/>
          <w:i/>
          <w:sz w:val="22"/>
        </w:rPr>
        <w:t>Informes en sitios web y comisiones de trabajo del Congreso de la República. Literal c</w:t>
      </w:r>
      <w:r w:rsidRPr="00C54425">
        <w:rPr>
          <w:rFonts w:ascii="Montserrat" w:hAnsi="Montserrat"/>
          <w:b/>
          <w:bCs/>
          <w:sz w:val="22"/>
        </w:rPr>
        <w:t xml:space="preserve"> </w:t>
      </w:r>
      <w:r w:rsidRPr="00C54425">
        <w:rPr>
          <w:rFonts w:ascii="Montserrat" w:hAnsi="Montserrat"/>
          <w:bCs/>
          <w:sz w:val="22"/>
        </w:rPr>
        <w:t>“Documentos que respalden bonos o beneficios salariales, derivados o no de pactos colectivos de trabajo u otros similares”.</w:t>
      </w: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  <w:r w:rsidRPr="00C54425">
        <w:rPr>
          <w:rFonts w:ascii="Montserrat" w:hAnsi="Montserrat"/>
          <w:bCs/>
          <w:sz w:val="22"/>
        </w:rPr>
        <w:t>Con Base a lo anterior indicamos lo siguiente:</w:t>
      </w: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</w:p>
    <w:p w:rsidR="00024438" w:rsidRDefault="007F386D" w:rsidP="00DF4C7F">
      <w:pPr>
        <w:pStyle w:val="Prrafodelista"/>
        <w:numPr>
          <w:ilvl w:val="0"/>
          <w:numId w:val="1"/>
        </w:numPr>
        <w:tabs>
          <w:tab w:val="left" w:pos="5730"/>
        </w:tabs>
        <w:jc w:val="both"/>
        <w:rPr>
          <w:rFonts w:ascii="Montserrat" w:hAnsi="Montserrat"/>
          <w:bCs/>
          <w:sz w:val="22"/>
          <w:szCs w:val="24"/>
        </w:rPr>
      </w:pPr>
      <w:r>
        <w:rPr>
          <w:rFonts w:ascii="Montserrat" w:hAnsi="Montserrat"/>
          <w:bCs/>
          <w:sz w:val="22"/>
        </w:rPr>
        <w:t xml:space="preserve">En el mes de </w:t>
      </w:r>
      <w:proofErr w:type="gramStart"/>
      <w:r w:rsidR="00B338FF">
        <w:rPr>
          <w:rFonts w:ascii="Montserrat" w:hAnsi="Montserrat"/>
          <w:b/>
          <w:bCs/>
          <w:sz w:val="22"/>
        </w:rPr>
        <w:t>Junio</w:t>
      </w:r>
      <w:proofErr w:type="gramEnd"/>
      <w:r>
        <w:rPr>
          <w:rFonts w:ascii="Montserrat" w:hAnsi="Montserrat"/>
          <w:bCs/>
          <w:sz w:val="22"/>
        </w:rPr>
        <w:t xml:space="preserve"> no fue asignado ningún beneficio salarial.</w:t>
      </w:r>
    </w:p>
    <w:p w:rsidR="00CE7942" w:rsidRDefault="00CE7942" w:rsidP="00CE7942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</w:p>
    <w:p w:rsidR="00CE7942" w:rsidRPr="00CE7942" w:rsidRDefault="00CE7942" w:rsidP="00CE7942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/>
          <w:bCs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/>
          <w:bCs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  <w:bookmarkStart w:id="0" w:name="_GoBack"/>
      <w:bookmarkEnd w:id="0"/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center"/>
        <w:rPr>
          <w:rFonts w:ascii="Montserrat" w:hAnsi="Montserrat"/>
          <w:b/>
          <w:sz w:val="22"/>
        </w:rPr>
      </w:pPr>
    </w:p>
    <w:p w:rsidR="00024438" w:rsidRPr="00C54425" w:rsidRDefault="00024438" w:rsidP="00024438">
      <w:pPr>
        <w:rPr>
          <w:rFonts w:ascii="Montserrat" w:hAnsi="Montserrat"/>
          <w:sz w:val="22"/>
        </w:rPr>
      </w:pPr>
    </w:p>
    <w:p w:rsidR="00500E38" w:rsidRPr="00C54425" w:rsidRDefault="00500E38" w:rsidP="00024438">
      <w:pPr>
        <w:rPr>
          <w:rFonts w:ascii="Montserrat" w:hAnsi="Montserrat"/>
          <w:sz w:val="22"/>
        </w:rPr>
      </w:pPr>
    </w:p>
    <w:sectPr w:rsidR="00500E38" w:rsidRPr="00C54425" w:rsidSect="000A0253">
      <w:head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FF" w:rsidRDefault="006151FF" w:rsidP="005B1EDE">
      <w:r>
        <w:separator/>
      </w:r>
    </w:p>
  </w:endnote>
  <w:endnote w:type="continuationSeparator" w:id="0">
    <w:p w:rsidR="006151FF" w:rsidRDefault="006151F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 Garamond Light">
    <w:altName w:val="Bernard MT Condensed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FF" w:rsidRDefault="006151FF" w:rsidP="005B1EDE">
      <w:r>
        <w:separator/>
      </w:r>
    </w:p>
  </w:footnote>
  <w:footnote w:type="continuationSeparator" w:id="0">
    <w:p w:rsidR="006151FF" w:rsidRDefault="006151F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064C6">
    <w:pPr>
      <w:pStyle w:val="Encabezado"/>
    </w:pPr>
    <w:r w:rsidRPr="000064C6"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2897579</wp:posOffset>
          </wp:positionH>
          <wp:positionV relativeFrom="paragraph">
            <wp:posOffset>215166</wp:posOffset>
          </wp:positionV>
          <wp:extent cx="878354" cy="379870"/>
          <wp:effectExtent l="0" t="0" r="0" b="1270"/>
          <wp:wrapNone/>
          <wp:docPr id="8" name="Imagen 8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EDE"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93135" wp14:editId="5AF1BBC2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6 Av. 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4-54</w:t>
                          </w:r>
                          <w:r w:rsidR="00522A9A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Guatemala.</w:t>
                          </w:r>
                        </w:p>
                        <w:p w:rsidR="005B1EDE" w:rsidRPr="00512719" w:rsidRDefault="00522A9A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2294-3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800</w:t>
                          </w:r>
                        </w:p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313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" filled="f" stroked="f" strokeweight=".5pt">
              <v:textbox>
                <w:txbxContent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6 Av. 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4-54</w:t>
                    </w:r>
                    <w:r w:rsidR="00522A9A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Guatemala.</w:t>
                    </w:r>
                  </w:p>
                  <w:p w:rsidR="005B1EDE" w:rsidRPr="00512719" w:rsidRDefault="00522A9A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2294-3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800</w:t>
                    </w:r>
                  </w:p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BCE4D6" wp14:editId="17A393AD">
          <wp:simplePos x="0" y="0"/>
          <wp:positionH relativeFrom="margin">
            <wp:align>center</wp:align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D1E"/>
    <w:multiLevelType w:val="hybridMultilevel"/>
    <w:tmpl w:val="0CEC23F4"/>
    <w:lvl w:ilvl="0" w:tplc="4DDEBDA6">
      <w:numFmt w:val="bullet"/>
      <w:lvlText w:val="-"/>
      <w:lvlJc w:val="left"/>
      <w:pPr>
        <w:ind w:left="720" w:hanging="360"/>
      </w:pPr>
      <w:rPr>
        <w:rFonts w:ascii="Apple Garamond Light" w:eastAsiaTheme="minorHAnsi" w:hAnsi="Apple Garamond Ligh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4C6"/>
    <w:rsid w:val="00024438"/>
    <w:rsid w:val="00033AA3"/>
    <w:rsid w:val="00077BC7"/>
    <w:rsid w:val="0008048E"/>
    <w:rsid w:val="000A0253"/>
    <w:rsid w:val="000D0D74"/>
    <w:rsid w:val="000E57E2"/>
    <w:rsid w:val="000F782F"/>
    <w:rsid w:val="001114DB"/>
    <w:rsid w:val="00130E10"/>
    <w:rsid w:val="001B2EE0"/>
    <w:rsid w:val="001B3AC2"/>
    <w:rsid w:val="001C576E"/>
    <w:rsid w:val="00201C09"/>
    <w:rsid w:val="00236237"/>
    <w:rsid w:val="00255907"/>
    <w:rsid w:val="002615AE"/>
    <w:rsid w:val="002D0341"/>
    <w:rsid w:val="002D377B"/>
    <w:rsid w:val="00304FE6"/>
    <w:rsid w:val="0033065D"/>
    <w:rsid w:val="003750CC"/>
    <w:rsid w:val="00387769"/>
    <w:rsid w:val="003D1FBD"/>
    <w:rsid w:val="003F2C38"/>
    <w:rsid w:val="00432498"/>
    <w:rsid w:val="00441458"/>
    <w:rsid w:val="00470092"/>
    <w:rsid w:val="00471D73"/>
    <w:rsid w:val="004A6416"/>
    <w:rsid w:val="004C5A6F"/>
    <w:rsid w:val="004E0630"/>
    <w:rsid w:val="00500E38"/>
    <w:rsid w:val="00512719"/>
    <w:rsid w:val="00522A9A"/>
    <w:rsid w:val="005232ED"/>
    <w:rsid w:val="00523BAC"/>
    <w:rsid w:val="00570C2C"/>
    <w:rsid w:val="00583D93"/>
    <w:rsid w:val="005B1EDE"/>
    <w:rsid w:val="00602726"/>
    <w:rsid w:val="006151FF"/>
    <w:rsid w:val="00635095"/>
    <w:rsid w:val="006643AC"/>
    <w:rsid w:val="00674AFA"/>
    <w:rsid w:val="00690A49"/>
    <w:rsid w:val="006F12FD"/>
    <w:rsid w:val="0070084A"/>
    <w:rsid w:val="00732B16"/>
    <w:rsid w:val="007363E8"/>
    <w:rsid w:val="00747EEF"/>
    <w:rsid w:val="00754776"/>
    <w:rsid w:val="007A1988"/>
    <w:rsid w:val="007B5E2C"/>
    <w:rsid w:val="007D622F"/>
    <w:rsid w:val="007E3E26"/>
    <w:rsid w:val="007F0C21"/>
    <w:rsid w:val="007F386D"/>
    <w:rsid w:val="00801937"/>
    <w:rsid w:val="008040CA"/>
    <w:rsid w:val="00811074"/>
    <w:rsid w:val="0089535E"/>
    <w:rsid w:val="009146B0"/>
    <w:rsid w:val="00985A22"/>
    <w:rsid w:val="00A3266C"/>
    <w:rsid w:val="00A410B2"/>
    <w:rsid w:val="00AE4412"/>
    <w:rsid w:val="00B02D7F"/>
    <w:rsid w:val="00B338FF"/>
    <w:rsid w:val="00BC4AFC"/>
    <w:rsid w:val="00BE6D01"/>
    <w:rsid w:val="00BF32F3"/>
    <w:rsid w:val="00C54425"/>
    <w:rsid w:val="00C749BE"/>
    <w:rsid w:val="00C753F1"/>
    <w:rsid w:val="00C761C8"/>
    <w:rsid w:val="00CC66DC"/>
    <w:rsid w:val="00CE7942"/>
    <w:rsid w:val="00D11CDE"/>
    <w:rsid w:val="00D27384"/>
    <w:rsid w:val="00DF4C7F"/>
    <w:rsid w:val="00DF62F8"/>
    <w:rsid w:val="00E053A5"/>
    <w:rsid w:val="00EC29E5"/>
    <w:rsid w:val="00EF309F"/>
    <w:rsid w:val="00F6078F"/>
    <w:rsid w:val="00F84CCF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DA9674-C8FF-43EF-B82E-18BAFCC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E2C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24438"/>
    <w:pPr>
      <w:ind w:left="720"/>
      <w:contextualSpacing/>
    </w:pPr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Robinson Estuardo Flores Corzantes</cp:lastModifiedBy>
  <cp:revision>15</cp:revision>
  <cp:lastPrinted>2022-04-08T13:27:00Z</cp:lastPrinted>
  <dcterms:created xsi:type="dcterms:W3CDTF">2021-12-28T14:56:00Z</dcterms:created>
  <dcterms:modified xsi:type="dcterms:W3CDTF">2022-07-05T21:14:00Z</dcterms:modified>
</cp:coreProperties>
</file>