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86" w:rsidRDefault="00D61F13">
      <w:pPr>
        <w:spacing w:after="0"/>
        <w:ind w:left="409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BF3E86" w:rsidRDefault="00D61F13">
      <w:pPr>
        <w:spacing w:after="97"/>
        <w:ind w:left="3978" w:hanging="10"/>
      </w:pPr>
      <w:r>
        <w:rPr>
          <w:rFonts w:ascii="Times New Roman" w:eastAsia="Times New Roman" w:hAnsi="Times New Roman" w:cs="Times New Roman"/>
          <w:b/>
          <w:sz w:val="21"/>
        </w:rPr>
        <w:t>Ejecución de Gastos - Reportes - Presupuesto Vigente</w:t>
      </w:r>
    </w:p>
    <w:p w:rsidR="00BF3E86" w:rsidRDefault="00D61F13">
      <w:pPr>
        <w:tabs>
          <w:tab w:val="center" w:pos="6420"/>
          <w:tab w:val="center" w:pos="12880"/>
          <w:tab w:val="center" w:pos="13600"/>
          <w:tab w:val="center" w:pos="14030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Presupuesto Vigente por Entidad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PAGINA   :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DE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</w:p>
    <w:p w:rsidR="00BF3E86" w:rsidRDefault="00D61F13">
      <w:pPr>
        <w:tabs>
          <w:tab w:val="center" w:pos="12884"/>
          <w:tab w:val="center" w:pos="1380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05/08/2020</w:t>
      </w:r>
    </w:p>
    <w:p w:rsidR="00BF3E86" w:rsidRDefault="00D61F13">
      <w:pPr>
        <w:spacing w:after="0"/>
        <w:ind w:left="5615" w:hanging="10"/>
      </w:pPr>
      <w:r>
        <w:rPr>
          <w:rFonts w:ascii="Times New Roman" w:eastAsia="Times New Roman" w:hAnsi="Times New Roman" w:cs="Times New Roman"/>
          <w:b/>
          <w:sz w:val="16"/>
        </w:rPr>
        <w:t>Expresado en Quetzales</w:t>
      </w:r>
    </w:p>
    <w:p w:rsidR="00BF3E86" w:rsidRDefault="00D61F13">
      <w:pPr>
        <w:tabs>
          <w:tab w:val="center" w:pos="12884"/>
          <w:tab w:val="center" w:pos="137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>10:30.13</w:t>
      </w:r>
    </w:p>
    <w:p w:rsidR="00BF3E86" w:rsidRDefault="00D61F13">
      <w:pPr>
        <w:spacing w:after="0"/>
        <w:ind w:left="4434" w:hanging="10"/>
      </w:pPr>
      <w:r>
        <w:rPr>
          <w:rFonts w:ascii="Times New Roman" w:eastAsia="Times New Roman" w:hAnsi="Times New Roman" w:cs="Times New Roman"/>
          <w:b/>
          <w:sz w:val="16"/>
        </w:rPr>
        <w:t>Entidad Institucional = 11130016, Unidad Ejecutora = 224</w:t>
      </w:r>
    </w:p>
    <w:p w:rsidR="00BF3E86" w:rsidRDefault="00D61F13">
      <w:pPr>
        <w:tabs>
          <w:tab w:val="center" w:pos="12891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R00804383.rpt</w:t>
      </w:r>
    </w:p>
    <w:p w:rsidR="00BF3E86" w:rsidRDefault="00D61F13">
      <w:pPr>
        <w:spacing w:after="170"/>
        <w:ind w:right="118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AL MES DE JUNIO</w:t>
      </w:r>
    </w:p>
    <w:tbl>
      <w:tblPr>
        <w:tblStyle w:val="TableGrid"/>
        <w:tblpPr w:vertAnchor="text" w:tblpX="-120" w:tblpY="366"/>
        <w:tblOverlap w:val="never"/>
        <w:tblW w:w="15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79"/>
        <w:gridCol w:w="2241"/>
        <w:gridCol w:w="1192"/>
        <w:gridCol w:w="1898"/>
        <w:gridCol w:w="1097"/>
        <w:gridCol w:w="1587"/>
        <w:gridCol w:w="1026"/>
      </w:tblGrid>
      <w:tr w:rsidR="00BF3E86">
        <w:trPr>
          <w:trHeight w:val="43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E86" w:rsidRDefault="00D61F1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ENTIDAD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E86" w:rsidRDefault="00D61F13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DESCRIPCION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D61F13">
            <w:pPr>
              <w:spacing w:after="19"/>
              <w:ind w:left="33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BF3E86" w:rsidRDefault="00D61F13">
            <w:pPr>
              <w:spacing w:after="0"/>
              <w:ind w:left="60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ASIGNADO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E86" w:rsidRDefault="00D61F1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ADICIONES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E86" w:rsidRDefault="00D61F1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DISMINUCIONES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E86" w:rsidRDefault="00D61F1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TRASPASOS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E86" w:rsidRDefault="00D61F1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TRANSFERENCIAS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D61F13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BF3E86" w:rsidRDefault="00D61F13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VIGENTE</w:t>
            </w:r>
          </w:p>
        </w:tc>
      </w:tr>
      <w:tr w:rsidR="00BF3E86">
        <w:trPr>
          <w:trHeight w:val="5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D61F1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1113-0016-224-00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D61F13">
            <w:pPr>
              <w:spacing w:after="4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SECRETARÍA DE OBRAS SOCIALES DE LA </w:t>
            </w:r>
          </w:p>
          <w:p w:rsidR="00BF3E86" w:rsidRDefault="00D61F13">
            <w:pPr>
              <w:spacing w:after="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>ESPOSA DEL PRESIDENTE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D61F13">
            <w:pPr>
              <w:spacing w:after="0"/>
              <w:ind w:left="4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D61F13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D61F13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D61F13">
            <w:pPr>
              <w:spacing w:after="0"/>
              <w:ind w:left="2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D61F13">
            <w:pPr>
              <w:spacing w:after="0"/>
              <w:ind w:left="4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D61F13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175,353,000.00</w:t>
            </w:r>
          </w:p>
        </w:tc>
      </w:tr>
      <w:tr w:rsidR="00BF3E86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BF3E86"/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E86" w:rsidRDefault="00D61F13">
            <w:pPr>
              <w:spacing w:after="0"/>
              <w:ind w:left="19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Gran Total: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D61F13">
            <w:pPr>
              <w:spacing w:after="0"/>
              <w:ind w:left="39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D61F13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D61F13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D61F13">
            <w:pPr>
              <w:spacing w:after="0"/>
              <w:ind w:left="1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D61F13">
            <w:pPr>
              <w:spacing w:after="0"/>
              <w:ind w:left="3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BF3E86" w:rsidRDefault="00D61F13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175,353,000.00</w:t>
            </w:r>
          </w:p>
        </w:tc>
      </w:tr>
    </w:tbl>
    <w:p w:rsidR="00BF3E86" w:rsidRDefault="00D61F13">
      <w:pPr>
        <w:tabs>
          <w:tab w:val="center" w:pos="123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492858</wp:posOffset>
                </wp:positionV>
                <wp:extent cx="9371964" cy="19050"/>
                <wp:effectExtent l="0" t="0" r="0" b="0"/>
                <wp:wrapSquare wrapText="bothSides"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64" cy="19050"/>
                          <a:chOff x="0" y="0"/>
                          <a:chExt cx="9371964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1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964">
                                <a:moveTo>
                                  <a:pt x="0" y="0"/>
                                </a:moveTo>
                                <a:lnTo>
                                  <a:pt x="93719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E92A7" id="Group 413" o:spid="_x0000_s1026" style="position:absolute;margin-left:12pt;margin-top:38.8pt;width:737.95pt;height:1.5pt;z-index:251658240" coordsize="9371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">
                <v:shape id="Shape 7" o:spid="_x0000_s1027" style="position:absolute;width:93719;height:0;visibility:visible;mso-wrap-style:square;v-text-anchor:top" coordsize="9371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iWsIA&#10;AADaAAAADwAAAGRycy9kb3ducmV2LnhtbESPQWsCMRSE74X+h/CEXkrNtgcrq1GWlsqip2p/wCN5&#10;7i5uXtIk6vrvjSB4HGbmG2a+HGwvThRi51jB+7gAQayd6bhR8Lf7eZuCiAnZYO+YFFwownLx/DTH&#10;0rgz/9JpmxqRIRxLVNCm5Espo27JYhw7T5y9vQsWU5ahkSbgOcNtLz+KYiItdpwXWvT01ZI+bI9W&#10;wauvwuX4vxrWa73x33U9XVW1VuplNFQzEImG9Ajf27VR8Am3K/kG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GJawgAAANoAAAAPAAAAAAAAAAAAAAAAAJgCAABkcnMvZG93&#10;bnJldi54bWxQSwUGAAAAAAQABAD1AAAAhwMAAAAA&#10;" path="m,l9371964,e" filled="f" strokeweight="1.5pt">
                  <v:stroke miterlimit="83231f" joinstyle="miter" endcap="square"/>
                  <v:path arrowok="t" textboxrect="0,0,9371964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873858</wp:posOffset>
                </wp:positionV>
                <wp:extent cx="5765165" cy="12700"/>
                <wp:effectExtent l="0" t="0" r="0" b="0"/>
                <wp:wrapSquare wrapText="bothSides"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5" cy="12700"/>
                          <a:chOff x="0" y="0"/>
                          <a:chExt cx="5765165" cy="1270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6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07235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0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624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B0F06" id="Group 414" o:spid="_x0000_s1026" style="position:absolute;margin-left:294pt;margin-top:68.8pt;width:453.95pt;height:1pt;z-index:251659264" coordsize="576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">
                <v:shape id="Shape 46" o:spid="_x0000_s1027" style="position:absolute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5U8UA&#10;AADbAAAADwAAAGRycy9kb3ducmV2LnhtbESPT2vCQBTE7wW/w/KE3urGtAS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blT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48" o:spid="_x0000_s1028" style="position:absolute;left:106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IusEA&#10;AADbAAAADwAAAGRycy9kb3ducmV2LnhtbERPTYvCMBC9L+x/CLPgbU23iqzVKIsgCp7UVfA2NGNb&#10;bSa1iW399+YgeHy87+m8M6VoqHaFZQU//QgEcWp1wZmC//3y+xeE88gaS8uk4EEO5rPPjykm2ra8&#10;pWbnMxFC2CWoIPe+SqR0aU4GXd9WxIE729qgD7DOpK6xDeGmlHEUjaTBgkNDjhUtckqvu7tRcF/d&#10;Lu3msBgci2Y0buJ9fDofY6V6X93fBISnzr/FL/da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iLr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0" o:spid="_x0000_s1029" style="position:absolute;left:20072;width:8884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SYcEA&#10;AADbAAAADwAAAGRycy9kb3ducmV2LnhtbERPTYvCMBC9L+x/CLPgbU23oqzVKIsgCp7UVfA2NGNb&#10;bSa1iW399+YgeHy87+m8M6VoqHaFZQU//QgEcWp1wZmC//3y+xeE88gaS8uk4EEO5rPPjykm2ra8&#10;pWbnMxFC2CWoIPe+SqR0aU4GXd9WxIE729qgD7DOpK6xDeGmlHEUjaTBgkNDjhUtckqvu7tRcF/d&#10;Lu3msBgci2Y0buJ9fDofY6V6X93fBISnz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EmH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2" o:spid="_x0000_s1030" style="position:absolute;left:30480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pjcUA&#10;AADbAAAADwAAAGRycy9kb3ducmV2LnhtbESPQWvCQBSE74L/YXmCN910pdJGVymCKHhSW6G3R/aZ&#10;xGbfptk1Sf+9Wyj0OMzMN8xy3dtKtNT40rGGp2kCgjhzpuRcw/t5O3kB4QOywcoxafghD+vVcLDE&#10;1LiOj9SeQi4ihH2KGooQ6lRKnxVk0U9dTRy9q2sshiibXJoGuwi3lVRJMpcWS44LBda0KSj7Ot2t&#10;hvvu+9YdPjazS9nOX1t1Vp/Xi9J6POrfFiAC9eE//NfeGw3PCn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ymN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54" o:spid="_x0000_s1031" style="position:absolute;left:39624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UYsYA&#10;AADbAAAADwAAAGRycy9kb3ducmV2LnhtbESPQWvCQBSE74X+h+UVvNWNaSs1ZiNFKBY8VVvB2yP7&#10;TKLZt2l2TeK/dwWhx2FmvmHSxWBq0VHrKssKJuMIBHFudcWFgp/t5/M7COeRNdaWScGFHCyyx4cU&#10;E217/qZu4wsRIOwSVFB63yRSurwkg25sG+LgHWxr0AfZFlK32Ae4qWUcRVNpsOKwUGJDy5Ly0+Zs&#10;FJxXf8d+/bt82VXddNbF23h/2MVKjZ6GjzkIT4P/D9/bX1rB2yv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YUYsYAAADbAAAADwAAAAAAAAAAAAAAAACYAgAAZHJz&#10;L2Rvd25yZXYueG1sUEsFBgAAAAAEAAQA9QAAAIsDAAAAAA==&#10;" path="m,l888365,e" filled="f" strokeweight="1pt">
                  <v:stroke miterlimit="83231f" joinstyle="miter" endcap="square"/>
                  <v:path arrowok="t" textboxrect="0,0,888365,0"/>
                </v:shape>
                <v:shape id="Shape 56" o:spid="_x0000_s1032" style="position:absolute;left:487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vjsUA&#10;AADbAAAADwAAAGRycy9kb3ducmV2LnhtbESPT2vCQBTE7wW/w/KE3urGlAa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C+O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>EJERCICIO: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2020 </w:t>
      </w:r>
    </w:p>
    <w:p w:rsidR="00BF3E86" w:rsidRDefault="00D61F13">
      <w:pPr>
        <w:spacing w:after="0"/>
        <w:ind w:right="-500"/>
      </w:pPr>
      <w:r>
        <w:rPr>
          <w:noProof/>
        </w:rPr>
        <mc:AlternateContent>
          <mc:Choice Requires="wpg">
            <w:drawing>
              <wp:inline distT="0" distB="0" distL="0" distR="0">
                <wp:extent cx="9524364" cy="19050"/>
                <wp:effectExtent l="0" t="0" r="0" b="0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364" cy="19050"/>
                          <a:chOff x="0" y="0"/>
                          <a:chExt cx="9524364" cy="190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364">
                                <a:moveTo>
                                  <a:pt x="0" y="0"/>
                                </a:moveTo>
                                <a:lnTo>
                                  <a:pt x="95243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44037" id="Group 412" o:spid="_x0000_s1026" style="width:749.95pt;height:1.5pt;mso-position-horizontal-relative:char;mso-position-vertical-relative:line" coordsize="9524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">
                <v:shape id="Shape 6" o:spid="_x0000_s1027" style="position:absolute;width:95243;height:0;visibility:visible;mso-wrap-style:square;v-text-anchor:top" coordsize="9524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1JMQA&#10;AADaAAAADwAAAGRycy9kb3ducmV2LnhtbESPQWvCQBSE70L/w/IKvemmUiSkrlKEQr20GIPk+Jp9&#10;ZoPZtyG7Jml/fbcgeBxm5htmvZ1sKwbqfeNYwfMiAUFcOd1wraA4vs9TED4ga2wdk4If8rDdPMzW&#10;mGk38oGGPNQiQthnqMCE0GVS+sqQRb9wHXH0zq63GKLsa6l7HCPctnKZJCtpseG4YLCjnaHqkl+t&#10;gvKz/fbF8qXc519pufuV6eF48ko9PU5vryACTeEevrU/tIIV/F+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/dSTEAAAA2gAAAA8AAAAAAAAAAAAAAAAAmAIAAGRycy9k&#10;b3ducmV2LnhtbFBLBQYAAAAABAAEAPUAAACJAwAAAAA=&#10;" path="m,l9524364,e" filled="f" strokeweight="1.5pt">
                  <v:stroke miterlimit="83231f" joinstyle="miter" endcap="square"/>
                  <v:path arrowok="t" textboxrect="0,0,9524364,0"/>
                </v:shape>
                <w10:anchorlock/>
              </v:group>
            </w:pict>
          </mc:Fallback>
        </mc:AlternateContent>
      </w:r>
    </w:p>
    <w:sectPr w:rsidR="00BF3E86">
      <w:pgSz w:w="15840" w:h="12240" w:orient="landscape"/>
      <w:pgMar w:top="1440" w:right="861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6"/>
    <w:rsid w:val="00BF3E86"/>
    <w:rsid w:val="00D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4B2A5-4C35-4947-B08D-04D6FE0E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2020-12-17T14:57:00Z</dcterms:created>
  <dcterms:modified xsi:type="dcterms:W3CDTF">2020-12-17T14:57:00Z</dcterms:modified>
</cp:coreProperties>
</file>