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FA" w:rsidRDefault="0030000F">
      <w:pPr>
        <w:pStyle w:val="Ttulo1"/>
      </w:pPr>
      <w:bookmarkStart w:id="0" w:name="_GoBack"/>
      <w:bookmarkEnd w:id="0"/>
      <w:r>
        <w:t>Sistema de Contabilidad Integrada Gubernamental</w:t>
      </w:r>
    </w:p>
    <w:p w:rsidR="000046FA" w:rsidRDefault="0030000F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0046FA" w:rsidRDefault="0030000F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0046FA" w:rsidRDefault="0030000F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04/05/2020</w:t>
      </w:r>
    </w:p>
    <w:p w:rsidR="000046FA" w:rsidRDefault="0030000F">
      <w:pPr>
        <w:pStyle w:val="Ttulo1"/>
        <w:ind w:left="3421"/>
      </w:pPr>
      <w:r>
        <w:t xml:space="preserve">Reportes para Ley de Acceso a la Información Pública - Art. 10 Numeral 9 </w:t>
      </w:r>
      <w:proofErr w:type="spellStart"/>
      <w:r>
        <w:t>Depositos</w:t>
      </w:r>
      <w:proofErr w:type="spellEnd"/>
      <w:r>
        <w:t xml:space="preserve"> constituidos con fondos públicos</w:t>
      </w:r>
    </w:p>
    <w:p w:rsidR="000046FA" w:rsidRDefault="0030000F">
      <w:pPr>
        <w:tabs>
          <w:tab w:val="center" w:pos="13149"/>
          <w:tab w:val="center" w:pos="1420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 xml:space="preserve"> 9:56.08</w:t>
      </w:r>
    </w:p>
    <w:p w:rsidR="000046FA" w:rsidRDefault="0030000F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0046FA" w:rsidRDefault="0030000F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0046FA" w:rsidRDefault="0030000F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0046FA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0046FA" w:rsidRDefault="0030000F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0046FA" w:rsidRDefault="0030000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01/04/2020 AL 30/04/2020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046FA" w:rsidRDefault="000046FA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046FA" w:rsidRDefault="000046FA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046FA" w:rsidRDefault="000046FA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0046FA" w:rsidRDefault="000046FA"/>
        </w:tc>
      </w:tr>
      <w:tr w:rsidR="000046FA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0046FA" w:rsidRDefault="0030000F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0046FA" w:rsidRDefault="0030000F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046FA" w:rsidRDefault="0030000F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0046FA" w:rsidRDefault="0030000F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046FA" w:rsidRDefault="0030000F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0046FA" w:rsidRDefault="0030000F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046FA" w:rsidRDefault="0030000F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0046FA" w:rsidRDefault="0030000F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046FA" w:rsidRDefault="0030000F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0046FA" w:rsidRDefault="0030000F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0046FA" w:rsidRDefault="0030000F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0046FA" w:rsidRDefault="0030000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0046FA" w:rsidRDefault="0030000F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0046FA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0046FA" w:rsidRDefault="0030000F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0046FA" w:rsidRDefault="0030000F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FA" w:rsidRDefault="0030000F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FA" w:rsidRDefault="0030000F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FA" w:rsidRDefault="0030000F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FA" w:rsidRDefault="0030000F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FA" w:rsidRDefault="0030000F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0046FA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0046FA" w:rsidRDefault="000046FA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FA" w:rsidRDefault="003000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FA" w:rsidRDefault="0030000F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FA" w:rsidRDefault="0030000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0046FA" w:rsidRDefault="0030000F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85796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00F71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CA361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2C0B9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0046FA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FA"/>
    <w:rsid w:val="000046FA"/>
    <w:rsid w:val="003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843FE-8C6B-4E9A-895C-803E50B2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2020-12-18T16:09:00Z</dcterms:created>
  <dcterms:modified xsi:type="dcterms:W3CDTF">2020-12-18T16:09:00Z</dcterms:modified>
</cp:coreProperties>
</file>