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595"/>
        <w:gridCol w:w="4284"/>
        <w:gridCol w:w="1333"/>
        <w:gridCol w:w="1155"/>
        <w:gridCol w:w="1231"/>
        <w:gridCol w:w="1234"/>
        <w:gridCol w:w="950"/>
      </w:tblGrid>
      <w:tr w:rsidR="00883F0C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883F0C" w:rsidRDefault="0053534F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883F0C" w:rsidRDefault="0053534F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883F0C" w:rsidRDefault="0053534F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883F0C" w:rsidRDefault="0053534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05/11/2020</w:t>
            </w:r>
          </w:p>
          <w:p w:rsidR="00883F0C" w:rsidRDefault="0053534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10:30.28</w:t>
            </w:r>
          </w:p>
          <w:p w:rsidR="00883F0C" w:rsidRDefault="0053534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883F0C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spacing w:after="0"/>
              <w:ind w:left="13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883F0C" w:rsidRDefault="0053534F">
            <w:pPr>
              <w:spacing w:after="46"/>
              <w:ind w:left="9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883F0C" w:rsidRDefault="0053534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</w:tr>
      <w:tr w:rsidR="00883F0C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0C" w:rsidRDefault="0053534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883F0C" w:rsidRDefault="0053534F">
            <w:pPr>
              <w:spacing w:after="0"/>
              <w:ind w:left="120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spacing w:after="46"/>
              <w:ind w:left="519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883F0C" w:rsidRDefault="0053534F">
            <w:pPr>
              <w:spacing w:after="719"/>
              <w:ind w:left="245"/>
            </w:pPr>
            <w:r>
              <w:rPr>
                <w:rFonts w:ascii="Arial" w:eastAsia="Arial" w:hAnsi="Arial" w:cs="Arial"/>
                <w:b/>
                <w:sz w:val="16"/>
              </w:rPr>
              <w:t>DEL MES DE OCTUBRE AL MES DE OCTUBRE</w:t>
            </w:r>
          </w:p>
          <w:p w:rsidR="00883F0C" w:rsidRDefault="0053534F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883F0C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</w:tr>
      <w:tr w:rsidR="00883F0C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</w:tr>
    </w:tbl>
    <w:p w:rsidR="00883F0C" w:rsidRDefault="0053534F">
      <w:pPr>
        <w:spacing w:after="43"/>
        <w:ind w:left="4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DFBA4" id="Group 1382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F3110" id="Group 1383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883F0C" w:rsidRDefault="0053534F">
      <w:pPr>
        <w:tabs>
          <w:tab w:val="center" w:pos="568"/>
          <w:tab w:val="center" w:pos="2511"/>
          <w:tab w:val="right" w:pos="14881"/>
        </w:tabs>
        <w:spacing w:before="136" w:after="120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-816</wp:posOffset>
                </wp:positionV>
                <wp:extent cx="4610466" cy="572533"/>
                <wp:effectExtent l="0" t="0" r="0" b="0"/>
                <wp:wrapSquare wrapText="bothSides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66" cy="572533"/>
                          <a:chOff x="0" y="0"/>
                          <a:chExt cx="461046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5,332,370.83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-31,000,000.00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5,778,848.64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5,332,370.83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68140" y="18282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10,791,108.83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-31,000,000.00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5,778,848.64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5,332,370.83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52900" y="47625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10,791,108.83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-31,000,000.00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76,353,000.00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5,778,848.64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4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5,332,370.83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-31,000,000.00</w:t>
                        </w:r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5,778,848.64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5,332,370.83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1681;top:1828;width:586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10,791,108.83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-31,000,000.00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5,778,848.64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5,332,370.83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529;top:4762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10,791,108.83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-31,000,000.00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76,353,000.00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5,778,848.64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07-01-04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07-01-GASTO SOCIAL 2.0 %</w:t>
      </w:r>
      <w:r>
        <w:rPr>
          <w:rFonts w:ascii="Arial" w:eastAsia="Arial" w:hAnsi="Arial" w:cs="Arial"/>
          <w:sz w:val="11"/>
        </w:rPr>
        <w:tab/>
        <w:t xml:space="preserve"> 10,791,108.83</w:t>
      </w:r>
    </w:p>
    <w:p w:rsidR="00883F0C" w:rsidRDefault="0053534F">
      <w:pPr>
        <w:spacing w:after="346" w:line="265" w:lineRule="auto"/>
        <w:ind w:left="250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883F0C" w:rsidRDefault="0053534F">
      <w:pPr>
        <w:spacing w:after="116" w:line="265" w:lineRule="auto"/>
        <w:ind w:left="-5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  <w:r>
        <w:br w:type="page"/>
      </w:r>
    </w:p>
    <w:tbl>
      <w:tblPr>
        <w:tblStyle w:val="TableGrid"/>
        <w:tblW w:w="12737" w:type="dxa"/>
        <w:tblInd w:w="2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3"/>
        <w:gridCol w:w="1234"/>
        <w:gridCol w:w="950"/>
      </w:tblGrid>
      <w:tr w:rsidR="00883F0C">
        <w:trPr>
          <w:trHeight w:val="219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spacing w:after="0"/>
              <w:ind w:left="1907"/>
            </w:pPr>
            <w:r>
              <w:rPr>
                <w:rFonts w:ascii="Arial" w:eastAsia="Arial" w:hAnsi="Arial" w:cs="Arial"/>
                <w:b/>
                <w:sz w:val="21"/>
              </w:rPr>
              <w:lastRenderedPageBreak/>
              <w:t>Sistema de Contabilidad Integrada Gubernamental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883F0C"/>
        </w:tc>
      </w:tr>
      <w:tr w:rsidR="00883F0C">
        <w:trPr>
          <w:trHeight w:val="986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:rsidR="00883F0C" w:rsidRDefault="0053534F">
            <w:pPr>
              <w:spacing w:after="0" w:line="239" w:lineRule="auto"/>
              <w:ind w:left="3930" w:right="709" w:hanging="393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 Ejecución</w:t>
            </w:r>
          </w:p>
          <w:p w:rsidR="00883F0C" w:rsidRDefault="0053534F">
            <w:pPr>
              <w:spacing w:after="46"/>
              <w:ind w:left="3524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883F0C" w:rsidRDefault="0053534F">
            <w:pPr>
              <w:spacing w:after="0"/>
              <w:ind w:left="2551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883F0C" w:rsidRDefault="0053534F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883F0C" w:rsidRDefault="0053534F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883F0C" w:rsidRDefault="0053534F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C" w:rsidRDefault="0053534F">
            <w:pPr>
              <w:tabs>
                <w:tab w:val="center" w:pos="457"/>
                <w:tab w:val="center" w:pos="759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883F0C" w:rsidRDefault="0053534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05/11/2020</w:t>
            </w:r>
          </w:p>
          <w:p w:rsidR="00883F0C" w:rsidRDefault="0053534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10:30.28</w:t>
            </w:r>
          </w:p>
          <w:p w:rsidR="00883F0C" w:rsidRDefault="0053534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</w:tbl>
    <w:p w:rsidR="00883F0C" w:rsidRDefault="0053534F">
      <w:pPr>
        <w:spacing w:after="0"/>
        <w:ind w:left="5196"/>
      </w:pPr>
      <w:r>
        <w:rPr>
          <w:rFonts w:ascii="Arial" w:eastAsia="Arial" w:hAnsi="Arial" w:cs="Arial"/>
          <w:b/>
          <w:sz w:val="16"/>
        </w:rPr>
        <w:t>- Corte Nivel 01 - Nivel 02 - Nivel 03 -</w:t>
      </w:r>
    </w:p>
    <w:p w:rsidR="00883F0C" w:rsidRDefault="00883F0C">
      <w:pPr>
        <w:sectPr w:rsidR="00883F0C">
          <w:pgSz w:w="15840" w:h="12240" w:orient="landscape"/>
          <w:pgMar w:top="550" w:right="479" w:bottom="7435" w:left="480" w:header="720" w:footer="720" w:gutter="0"/>
          <w:cols w:space="720"/>
        </w:sectPr>
      </w:pPr>
    </w:p>
    <w:p w:rsidR="00883F0C" w:rsidRDefault="0053534F">
      <w:pPr>
        <w:spacing w:after="290"/>
        <w:ind w:right="36"/>
        <w:jc w:val="center"/>
      </w:pPr>
      <w:r>
        <w:rPr>
          <w:rFonts w:ascii="Arial" w:eastAsia="Arial" w:hAnsi="Arial" w:cs="Arial"/>
          <w:b/>
          <w:sz w:val="16"/>
        </w:rPr>
        <w:t>DEL MES DE OCTUBRE AL MES DE OCTUBRE</w:t>
      </w:r>
    </w:p>
    <w:p w:rsidR="00883F0C" w:rsidRDefault="0053534F">
      <w:pPr>
        <w:tabs>
          <w:tab w:val="center" w:pos="1273"/>
        </w:tabs>
        <w:spacing w:after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115413</wp:posOffset>
                </wp:positionV>
                <wp:extent cx="9524999" cy="31750"/>
                <wp:effectExtent l="0" t="0" r="0" b="0"/>
                <wp:wrapTopAndBottom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18EF3" id="Group 1237" o:spid="_x0000_s1026" style="position:absolute;margin-left:0;margin-top:9.1pt;width:750pt;height:2.5pt;z-index:251661312;mso-position-horizontal-relative:margin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">
                <v:shape id="Shape 99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A8AA&#10;AADbAAAADwAAAGRycy9kb3ducmV2LnhtbESPT4vCMBTE74LfITxhb5q6yGKrUYpQ2KP/wOujeTbF&#10;5qUmWe1++42w4HGYmd8w6+1gO/EgH1rHCuazDARx7XTLjYLzqZouQYSIrLFzTAp+KcB2Mx6tsdDu&#10;yQd6HGMjEoRDgQpMjH0hZagNWQwz1xMn7+q8xZikb6T2+Exw28nPLPuSFltOCwZ72hmqb8cfq8CX&#10;oQqnLDftZcG3js/7e3UtlfqYDOUKRKQhvsP/7W+tIM/h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PA8AAAADb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topAndBottom"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883F0C" w:rsidRDefault="0053534F">
      <w:pPr>
        <w:tabs>
          <w:tab w:val="center" w:pos="3480"/>
          <w:tab w:val="center" w:pos="8220"/>
          <w:tab w:val="center" w:pos="9419"/>
          <w:tab w:val="center" w:pos="10620"/>
          <w:tab w:val="center" w:pos="11820"/>
          <w:tab w:val="right" w:pos="13355"/>
        </w:tabs>
        <w:spacing w:before="284" w:after="145" w:line="265" w:lineRule="auto"/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276679</wp:posOffset>
                </wp:positionV>
                <wp:extent cx="9524999" cy="31750"/>
                <wp:effectExtent l="0" t="0" r="0" b="0"/>
                <wp:wrapTopAndBottom/>
                <wp:docPr id="1239" name="Group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BEBA7" id="Group 1239" o:spid="_x0000_s1026" style="position:absolute;margin-left:0;margin-top:21.8pt;width:750pt;height:2.5pt;z-index:251662336;mso-position-horizontal-relative:margin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">
                <v:shape id="Shape 100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vOMIA&#10;AADcAAAADwAAAGRycy9kb3ducmV2LnhtbESPQWvDMAyF74P9B6PBbqvdMcaa1i2hENhxawu9iliN&#10;Q2M5td02+/fTYbCbxHt679NqM4VB3SjlPrKF+cyAIm6j67mzcNg3Lx+gckF2OEQmCz+UYbN+fFhh&#10;5eKdv+m2K52SEM4VWvCljJXWufUUMM/iSCzaKaaARdbUaZfwLuFh0K/GvOuAPUuDx5G2ntrz7hos&#10;pDo3eW8Wvj++8Xngw9elOdXWPj9N9RJUoan8m/+uP53gG8GXZ2Q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y84wgAAANwAAAAPAAAAAAAAAAAAAAAAAJgCAABkcnMvZG93&#10;bnJldi54bWxQSwUGAAAAAAQABAD1AAAAhwMAAAAA&#10;" path="m9524999,l,e" filled="f" strokeweight="2.5pt">
                  <v:stroke miterlimit="83231f" joinstyle="miter" endcap="square"/>
                  <v:path arrowok="t" textboxrect="0,0,9524999,0"/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675696</wp:posOffset>
                </wp:positionV>
                <wp:extent cx="4610466" cy="572533"/>
                <wp:effectExtent l="0" t="0" r="0" b="0"/>
                <wp:wrapSquare wrapText="bothSides"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66" cy="572533"/>
                          <a:chOff x="0" y="0"/>
                          <a:chExt cx="4610466" cy="572533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5,354,832.25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-36,328,532.00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81,208,390.00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5,801,310.06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5,354,832.25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68140" y="18282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10,813,570.25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-36,328,532.00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81,208,390.00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5,801,310.06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5,354,832.25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52900" y="47625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10,813,570.25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-36,328,532.00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81,208,390.00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5,801,310.06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0C" w:rsidRDefault="0053534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0" o:spid="_x0000_s1068" style="position:absolute;margin-left:381pt;margin-top:53.2pt;width:363.05pt;height:45.1pt;z-index:251663360;mso-position-horizontal-relative:margin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">
                <v:rect id="Rectangle 132" o:spid="_x0000_s1069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5,354,832.25</w:t>
                        </w:r>
                      </w:p>
                    </w:txbxContent>
                  </v:textbox>
                </v:rect>
                <v:rect id="Rectangle 133" o:spid="_x0000_s1070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rect id="Rectangle 136" o:spid="_x0000_s1071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-36,328,532.00</w:t>
                        </w:r>
                      </w:p>
                    </w:txbxContent>
                  </v:textbox>
                </v:rect>
                <v:rect id="Rectangle 137" o:spid="_x0000_s1072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81,208,390.00</w:t>
                        </w:r>
                      </w:p>
                    </w:txbxContent>
                  </v:textbox>
                </v:rect>
                <v:rect id="Rectangle 138" o:spid="_x0000_s1073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5,801,310.06</w:t>
                        </w:r>
                      </w:p>
                    </w:txbxContent>
                  </v:textbox>
                </v:rect>
                <v:shape id="Shape 139" o:spid="_x0000_s1074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uX8MA&#10;AADcAAAADwAAAGRycy9kb3ducmV2LnhtbERPzWrCQBC+F/oOyxS81U0rSpu6CVUQRfBQ4wNMs9Ns&#10;muxszK4a394VCr3Nx/c783ywrThT72vHCl7GCQji0umaKwWHYvX8BsIHZI2tY1JwJQ959vgwx1S7&#10;C3/ReR8qEUPYp6jAhNClUvrSkEU/dh1x5H5cbzFE2FdS93iJ4baVr0kykxZrjg0GO1oaKpv9ySqo&#10;fpt28r0oVrjeHodlsTjspqZRavQ0fH6ACDSEf/Gfe6Pj/Mk7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uX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0" o:spid="_x0000_s1075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shape id="Shape 141" o:spid="_x0000_s1076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RJMMA&#10;AADcAAAADwAAAGRycy9kb3ducmV2LnhtbERPzWrCQBC+F/oOyxR6q5u0tkh0I1UQReihxgcYs2M2&#10;TXY2za4a394VCr3Nx/c7s/lgW3Gm3teOFaSjBARx6XTNlYJ9sXqZgPABWWPrmBRcycM8f3yYYabd&#10;hb/pvAuViCHsM1RgQugyKX1pyKIfuY44ckfXWwwR9pXUPV5iuG3la5J8SIs1xwaDHS0Nlc3uZBVU&#10;P037dlgUK1xvf4dlsdh/vZtGqeen4XMKItAQ/sV/7o2O88cp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RJ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2" o:spid="_x0000_s1077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5,354,832.25</w:t>
                        </w:r>
                      </w:p>
                    </w:txbxContent>
                  </v:textbox>
                </v:rect>
                <v:shape id="Shape 143" o:spid="_x0000_s1078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yMMA&#10;AADcAAAADwAAAGRycy9kb3ducmV2LnhtbERPzWrCQBC+F/oOyxS81U2rlpK6CVUQRfBQ4wNMs9Ns&#10;muxszK4a394VCr3Nx/c783ywrThT72vHCl7GCQji0umaKwWHYvX8DsIHZI2tY1JwJQ959vgwx1S7&#10;C3/ReR8qEUPYp6jAhNClUvrSkEU/dh1x5H5cbzFE2FdS93iJ4baVr0nyJi3WHBsMdrQ0VDb7k1VQ&#10;/Tbt5HtRrHC9PQ7LYnHYzUyj1Ohp+PwAEWgI/+I/90bH+dMJ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qy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4" o:spid="_x0000_s1079" style="position:absolute;left:41681;top:1828;width:586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10,813,570.25</w:t>
                        </w:r>
                      </w:p>
                    </w:txbxContent>
                  </v:textbox>
                </v:rect>
                <v:shape id="Shape 147" o:spid="_x0000_s1080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sy8MA&#10;AADcAAAADwAAAGRycy9kb3ducmV2LnhtbERPzWrCQBC+C77DMkJvdVNbW4muooK0FDyY+ABjdsym&#10;yc6m2a2mb98VCt7m4/udxaq3jbhQ5yvHCp7GCQjiwumKSwXHfPc4A+EDssbGMSn4JQ+r5XCwwFS7&#10;Kx/okoVSxBD2KSowIbSplL4wZNGPXUscubPrLIYIu1LqDq8x3DZykiSv0mLFscFgS1tDRZ39WAXl&#10;V908nzb5Dt8/v/ttvjnup6ZW6mHUr+cgAvXhLv53f+g4/+UN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+sy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8" o:spid="_x0000_s1081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-36,328,532.00</w:t>
                        </w:r>
                      </w:p>
                    </w:txbxContent>
                  </v:textbox>
                </v:rect>
                <v:shape id="Shape 149" o:spid="_x0000_s1082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dIsMA&#10;AADcAAAADwAAAGRycy9kb3ducmV2LnhtbERPzWrCQBC+C77DMkJvdVNbS42uooK0FDyY+ABjdsym&#10;yc6m2a2mb98VCt7m4/udxaq3jbhQ5yvHCp7GCQjiwumKSwXHfPf4BsIHZI2NY1LwSx5Wy+Fggal2&#10;Vz7QJQuliCHsU1RgQmhTKX1hyKIfu5Y4cmfXWQwRdqXUHV5juG3kJElepcWKY4PBlraGijr7sQrK&#10;r7p5Pm3yHb5/fvfbfHPcT02t1MOoX89BBOrDXfzv/tBx/ssM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dI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50" o:spid="_x0000_s1083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81,208,390.00</w:t>
                        </w:r>
                      </w:p>
                    </w:txbxContent>
                  </v:textbox>
                </v:rect>
                <v:shape id="Shape 151" o:spid="_x0000_s1084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H+cIA&#10;AADcAAAADwAAAGRycy9kb3ducmV2LnhtbERPzWrCQBC+C77DMkJvZqOilNRVVBBLwYPGB5hmp9k0&#10;2dmYXTV9e7dQ6G0+vt9ZrnvbiDt1vnKsYJKkIIgLpysuFVzy/fgVhA/IGhvHpOCHPKxXw8ESM+0e&#10;fKL7OZQihrDPUIEJoc2k9IUhiz5xLXHkvlxnMUTYlVJ3+IjhtpHTNF1IixXHBoMt7QwV9flmFZTf&#10;dTP73OZ7PHxc+12+vRznplbqZdRv3kAE6sO/+M/9ruP8+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wf5wgAAANw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152" o:spid="_x0000_s1085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5,801,310.06</w:t>
                        </w:r>
                      </w:p>
                    </w:txbxContent>
                  </v:textbox>
                </v:rect>
                <v:shape id="Shape 154" o:spid="_x0000_s1086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kYcMA&#10;AADcAAAADwAAAGRycy9kb3ducmV2LnhtbERP22rCQBB9L/gPywi+1Y23UlJXUUEUoQ81fsA0O83G&#10;ZGdjdtX4926h0Lc5nOvMl52txY1aXzpWMBomIIhzp0suFJyy7es7CB+QNdaOScGDPCwXvZc5ptrd&#10;+Ytux1CIGMI+RQUmhCaV0ueGLPqha4gj9+NaiyHCtpC6xXsMt7UcJ8mbtFhybDDY0MZQXh2vVkFx&#10;rurJ9zrb4u5w6TbZ+vQ5M5VSg363+gARqAv/4j/3Xsf5s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kYc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5" o:spid="_x0000_s1087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B+sIA&#10;AADcAAAADwAAAGRycy9kb3ducmV2LnhtbERPzWrCQBC+F3yHZQre6qaWFImuUgWpCD3U+ABjdsym&#10;yc7G7Krx7buC4G0+vt+ZLXrbiAt1vnKs4H2UgCAunK64VLDP128TED4ga2wck4IbeVjMBy8zzLS7&#10;8i9ddqEUMYR9hgpMCG0mpS8MWfQj1xJH7ug6iyHCrpS6w2sMt40cJ8mntFhxbDDY0spQUe/OVkH5&#10;Vzcfh2W+xu/tqV/ly/1Pamqlhq/91xREoD48xQ/3Rsf5aQr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AH6wgAAANwAAAAPAAAAAAAAAAAAAAAAAJgCAABkcnMvZG93&#10;bnJldi54bWxQSwUGAAAAAAQABAD1AAAAhwMAAAAA&#10;" path="m685800,l,e" filled="f" strokeweight="1pt">
                  <v:stroke miterlimit="83231f" joinstyle="miter" endcap="square"/>
                  <v:path arrowok="t" textboxrect="0,0,685800,0"/>
                </v:shape>
                <v:shape id="Shape 156" o:spid="_x0000_s1088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fjcMA&#10;AADcAAAADwAAAGRycy9kb3ducmV2LnhtbERPzWrCQBC+F/oOyxR6azZtUUp0E6ogLYIHjQ8wZsds&#10;THY2zW41fXtXEHqbj+935sVoO3GmwTeOFbwmKQjiyumGawX7cvXyAcIHZI2dY1LwRx6K/PFhjpl2&#10;F97SeRdqEUPYZ6jAhNBnUvrKkEWfuJ44ckc3WAwRDrXUA15iuO3kW5pOpcWGY4PBnpaGqnb3axXU&#10;p7Z7PyzKFX6tf8ZludhvJqZV6vlp/JyBCDSGf/Hd/a3j/Mk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qfj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57" o:spid="_x0000_s1089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5,354,832.25</w:t>
                        </w:r>
                      </w:p>
                    </w:txbxContent>
                  </v:textbox>
                </v:rect>
                <v:shape id="Shape 158" o:spid="_x0000_s1090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uZMYA&#10;AADcAAAADwAAAGRycy9kb3ducmV2LnhtbESPQW/CMAyF75P2HyJP2m2kY2JCHQEBEto0icMoP8A0&#10;XlPaOF0ToPv3+IDEzdZ7fu/zbDH4Vp2pj3VgA6+jDBRxGWzNlYF9sXmZgooJ2WIbmAz8U4TF/PFh&#10;hrkNF/6h8y5VSkI45mjApdTlWsfSkcc4Ch2xaL+h95hk7Stte7xIuG/1OMvetceapcFhR2tHZbM7&#10;eQPVsWnfDqtig5/ff8O6WO23E9cY8/w0LD9AJRrS3Xy7/rKCPxF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muZMYAAADcAAAADwAAAAAAAAAAAAAAAACYAgAAZHJz&#10;L2Rvd25yZXYueG1sUEsFBgAAAAAEAAQA9QAAAIs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9" o:spid="_x0000_s1091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L/8MA&#10;AADcAAAADwAAAGRycy9kb3ducmV2LnhtbERPzWrCQBC+F3yHZQRvdaPFYlNXUUEUoQeNDzDNTrMx&#10;2dk0u2p8e1co9DYf3+/MFp2txZVaXzpWMBomIIhzp0suFJyyzesUhA/IGmvHpOBOHhbz3ssMU+1u&#10;fKDrMRQihrBPUYEJoUml9Lkhi37oGuLI/bjWYoiwLaRu8RbDbS3HSfIuLZYcGww2tDaUV8eLVVCc&#10;q/rte5VtcLv/7dbZ6vQ1MZVSg363/AQRqAv/4j/3Tsf5kw9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L/8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60" o:spid="_x0000_s1092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o38YA&#10;AADcAAAADwAAAGRycy9kb3ducmV2LnhtbESPQW/CMAyF75P2HyJP2m2kYwKhjoAACW2axGGUH2Aa&#10;ryltnK4J0P17fEDazdZ7fu/zfDn4Vl2oj3VgA6+jDBRxGWzNlYFDsX2ZgYoJ2WIbmAz8UYTl4vFh&#10;jrkNV/6myz5VSkI45mjApdTlWsfSkcc4Ch2xaD+h95hk7Stte7xKuG/1OMum2mPN0uCwo42jstmf&#10;vYHq1LRvx3WxxY+v32FTrA+7iWuMeX4aVu+gEg3p33y//rSCPxV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o38YAAADcAAAADwAAAAAAAAAAAAAAAACYAgAAZHJz&#10;L2Rvd25yZXYueG1sUEsFBgAAAAAEAAQA9QAAAIs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61" o:spid="_x0000_s1093" style="position:absolute;left:41529;top:4762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10,813,570.25</w:t>
                        </w:r>
                      </w:p>
                    </w:txbxContent>
                  </v:textbox>
                </v:rect>
                <v:shape id="Shape 163" o:spid="_x0000_s1094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AuMMA&#10;AADcAAAADwAAAGRycy9kb3ducmV2LnhtbERPTWvCQBC9F/wPywi9lLrRQ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TAuM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4" o:spid="_x0000_s1095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YzMMA&#10;AADcAAAADwAAAGRycy9kb3ducmV2LnhtbERPTWvCQBC9F/wPywi9lLpRS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YzM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165" o:spid="_x0000_s1096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9V8MA&#10;AADcAAAADwAAAGRycy9kb3ducmV2LnhtbERPTWvCQBC9F/wPywi9lLpRaC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9V8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66" o:spid="_x0000_s1097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-36,328,532.00</w:t>
                        </w:r>
                      </w:p>
                    </w:txbxContent>
                  </v:textbox>
                </v:rect>
                <v:shape id="Shape 167" o:spid="_x0000_s1098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Gu8MA&#10;AADcAAAADwAAAGRycy9kb3ducmV2LnhtbERPTWvCQBC9F/wPywi9lLrRQ1pSN0GUYi8ibj14HLLT&#10;bGp2NmS3Gv+9Wyj0No/3OctqdJ240BBazwrmswwEce1Ny42C4+f78yuIEJENdp5JwY0CVOXkYYmF&#10;8Vc+0EXHRqQQDgUqsDH2hZShtuQwzHxPnLgvPziMCQ6NNANeU7jr5CLLcumw5dRgsae1pfqsf5yC&#10;fLsLcX/o9Do0N7unb705PWmlHqfj6g1EpDH+i//cHybNz1/g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/Gu8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8" o:spid="_x0000_s1099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SycUA&#10;AADcAAAADwAAAGRycy9kb3ducmV2LnhtbESPQW/CMAyF75P2HyJP2mWCFA4V6ghoYkJwmRDZDjta&#10;jWm6NU7VBCj/fj5M4mbrPb/3ebkeQ6cuNKQ2soHZtABFXEfXcmPg63M7WYBKGdlhF5kM3CjBevX4&#10;sMTKxSsf6WJzoySEU4UGfM59pXWqPQVM09gTi3aKQ8As69BoN+BVwkOn50VR6oAtS4PHnjae6l97&#10;DgbK3UfKh2NnN6m5+QP92PfvF2vM89P49goq05jv5v/rvRP8U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FLJxQAAANwAAAAPAAAAAAAAAAAAAAAAAJgCAABkcnMv&#10;ZG93bnJldi54bWxQSwUGAAAAAAQABAD1AAAAigMAAAAA&#10;" path="m609600,l,e" filled="f" strokeweight="1pt">
                  <v:stroke miterlimit="83231f" joinstyle="miter" endcap="square"/>
                  <v:path arrowok="t" textboxrect="0,0,609600,0"/>
                </v:shape>
                <v:shape id="Shape 169" o:spid="_x0000_s1100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3UsMA&#10;AADcAAAADwAAAGRycy9kb3ducmV2LnhtbERPTWvCQBC9F/wPywi9lLrRQ2hTN0GUYi8ibj14HLLT&#10;bGp2NmS3Gv+9Wyj0No/3OctqdJ240BBazwrmswwEce1Ny42C4+f78wuIEJENdp5JwY0CVOXkYYmF&#10;8Vc+0EXHRqQQDgUqsDH2hZShtuQwzHxPnLgvPziMCQ6NNANeU7jr5CLLcumw5dRgsae1pfqsf5yC&#10;fLsLcX/o9Do0N7unb705PWmlHqfj6g1EpDH+i//cHybNz1/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3Us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70" o:spid="_x0000_s1101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81,208,390.00</w:t>
                        </w:r>
                      </w:p>
                    </w:txbxContent>
                  </v:textbox>
                </v:rect>
                <v:shape id="Shape 171" o:spid="_x0000_s1102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ticMA&#10;AADcAAAADwAAAGRycy9kb3ducmV2LnhtbERPTWsCMRC9C/6HMEIvoll7sLI1LrJS2ouI0YPHYTPd&#10;bLuZLJtU139vCoXe5vE+Z10MrhVX6kPjWcFinoEgrrxpuFZwPr3NViBCRDbYeiYFdwpQbMajNebG&#10;3/hIVx1rkUI45KjAxtjlUobKksMw9x1x4j597zAm2NfS9HhL4a6Vz1m2lA4bTg0WOyotVd/6xylY&#10;vu9DPBxbXYb6bg/0pXeXqVbqaTJsX0FEGuK/+M/9YdL8lwX8Pp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tic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72" o:spid="_x0000_s1103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z/sIA&#10;AADcAAAADwAAAGRycy9kb3ducmV2LnhtbERPTWsCMRC9F/ofwhR6Kd2sHrSsRikWsRcRYw89Dptx&#10;s7qZLJuo6783guBtHu9zpvPeNeJMXag9KxhkOQji0puaKwV/u+XnF4gQkQ02nknBlQLMZ68vUyyM&#10;v/CWzjpWIoVwKFCBjbEtpAylJYch8y1x4va+cxgT7CppOrykcNfIYZ6PpMOaU4PFlhaWyqM+OQWj&#10;1TrEzbbRi1Bd7YYO+uf/Qyv1/tZ/T0BE6uNT/HD/mjR/PIT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fP+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shape id="Shape 173" o:spid="_x0000_s1104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WZcIA&#10;AADcAAAADwAAAGRycy9kb3ducmV2LnhtbERPTWsCMRC9C/0PYQpepGZrwcrWKEURexEx9dDjsJlu&#10;VjeTZRN1/fdGELzN433OdN65WpypDZVnBe/DDARx4U3FpYL97+ptAiJEZIO1Z1JwpQDz2Utvirnx&#10;F97RWcdSpBAOOSqwMTa5lKGw5DAMfUOcuH/fOowJtqU0LV5SuKvlKMvG0mHFqcFiQwtLxVGfnILx&#10;ehPidlfrRSivdksHvfwbaKX6r933F4hIXXyKH+4fk+Z/fsD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VZl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rect id="Rectangle 174" o:spid="_x0000_s1105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5,801,310.06</w:t>
                        </w:r>
                      </w:p>
                    </w:txbxContent>
                  </v:textbox>
                </v:rect>
                <v:shape id="Shape 175" o:spid="_x0000_s1106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dmsMA&#10;AADcAAAADwAAAGRycy9kb3ducmV2LnhtbERPzWrCQBC+F3yHZQRvdaPFWlJXUUEUoQeNDzDNTrMx&#10;2dk0u2p8e1co9DYf3+/MFp2txZVaXzpWMBomIIhzp0suFJyyzesHCB+QNdaOScGdPCzmvZcZptrd&#10;+EDXYyhEDGGfogITQpNK6XNDFv3QNcSR+3GtxRBhW0jd4i2G21qOk+RdWiw5NhhsaG0or44Xq6A4&#10;V/Xb9yrb4Hb/262z1elrYiqlBv1u+QkiUBf+xX/unY7zpx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1dm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76" o:spid="_x0000_s1107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D7cMA&#10;AADcAAAADwAAAGRycy9kb3ducmV2LnhtbERPzWrCQBC+F3yHZQRvdaOiLamrqCCK0EONDzDNTrMx&#10;2dmYXTW+vVso9DYf3+/Ml52txY1aXzpWMBomIIhzp0suFJyy7es7CB+QNdaOScGDPCwXvZc5ptrd&#10;+Ytux1CIGMI+RQUmhCaV0ueGLPqha4gj9+NaiyHCtpC6xXsMt7UcJ8lMWiw5NhhsaGMor45Xq6A4&#10;V/Xke51tcXe4dJtsffqcmkqpQb9bfYAI1IV/8Z97r+P8t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D7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77" o:spid="_x0000_s1108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mdsMA&#10;AADcAAAADwAAAGRycy9kb3ducmV2LnhtbERPzWrCQBC+F3yHZQRvdaNiLamrqCCK0EONDzDNTrMx&#10;2dmYXTW+vVso9DYf3+/Ml52txY1aXzpWMBomIIhzp0suFJyy7es7CB+QNdaOScGDPCwXvZc5ptrd&#10;+Ytux1CIGMI+RQUmhCaV0ueGLPqha4gj9+NaiyHCtpC6xXsMt7UcJ8mbtFhybDDY0MZQXh2vVkFx&#10;rurJ9zrb4u5w6TbZ+vQ5NZVSg363+gARqAv/4j/3Xsf5s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Nmds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78" o:spid="_x0000_s1109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883F0C" w:rsidRDefault="0053534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MODIFICACIONES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>COMPROMISO</w:t>
      </w:r>
      <w:r>
        <w:rPr>
          <w:rFonts w:ascii="Arial" w:eastAsia="Arial" w:hAnsi="Arial" w:cs="Arial"/>
          <w:b/>
          <w:sz w:val="10"/>
        </w:rPr>
        <w:tab/>
        <w:t>DEVENGADO</w:t>
      </w:r>
    </w:p>
    <w:p w:rsidR="00883F0C" w:rsidRDefault="00883F0C">
      <w:pPr>
        <w:sectPr w:rsidR="00883F0C">
          <w:type w:val="continuous"/>
          <w:pgSz w:w="15840" w:h="12240" w:orient="landscape"/>
          <w:pgMar w:top="550" w:right="2005" w:bottom="7435" w:left="480" w:header="720" w:footer="720" w:gutter="0"/>
          <w:cols w:space="720"/>
        </w:sectPr>
      </w:pPr>
    </w:p>
    <w:p w:rsidR="00883F0C" w:rsidRDefault="0053534F">
      <w:pPr>
        <w:spacing w:after="335" w:line="265" w:lineRule="auto"/>
        <w:ind w:left="10" w:right="432" w:hanging="10"/>
        <w:jc w:val="right"/>
      </w:pPr>
      <w:r>
        <w:rPr>
          <w:rFonts w:ascii="Arial" w:eastAsia="Arial" w:hAnsi="Arial" w:cs="Arial"/>
          <w:b/>
          <w:sz w:val="10"/>
        </w:rPr>
        <w:t>PAGADO</w:t>
      </w:r>
    </w:p>
    <w:p w:rsidR="00883F0C" w:rsidRDefault="0053534F">
      <w:pPr>
        <w:numPr>
          <w:ilvl w:val="0"/>
          <w:numId w:val="1"/>
        </w:numPr>
        <w:spacing w:before="163" w:after="116" w:line="265" w:lineRule="auto"/>
        <w:ind w:hanging="1379"/>
      </w:pPr>
      <w:r>
        <w:rPr>
          <w:rFonts w:ascii="Arial" w:eastAsia="Arial" w:hAnsi="Arial" w:cs="Arial"/>
          <w:b/>
          <w:sz w:val="10"/>
        </w:rPr>
        <w:t>Plan Operativo Anual de Seguridad Alimentaria y Nutricional</w:t>
      </w:r>
    </w:p>
    <w:p w:rsidR="00883F0C" w:rsidRDefault="0053534F">
      <w:pPr>
        <w:numPr>
          <w:ilvl w:val="1"/>
          <w:numId w:val="1"/>
        </w:numPr>
        <w:spacing w:after="116" w:line="265" w:lineRule="auto"/>
        <w:ind w:hanging="1440"/>
      </w:pPr>
      <w:r>
        <w:rPr>
          <w:rFonts w:ascii="Arial" w:eastAsia="Arial" w:hAnsi="Arial" w:cs="Arial"/>
          <w:b/>
          <w:sz w:val="10"/>
        </w:rPr>
        <w:t>14-05-Atención a población vulnerable a la inseguridad alimentaria</w:t>
      </w:r>
    </w:p>
    <w:p w:rsidR="00883F0C" w:rsidRDefault="0053534F">
      <w:pPr>
        <w:tabs>
          <w:tab w:val="center" w:pos="507"/>
          <w:tab w:val="center" w:pos="2769"/>
          <w:tab w:val="right" w:pos="14820"/>
        </w:tabs>
        <w:spacing w:after="120"/>
        <w:ind w:right="-15"/>
      </w:pPr>
      <w:r>
        <w:tab/>
      </w:r>
      <w:r>
        <w:rPr>
          <w:rFonts w:ascii="Arial" w:eastAsia="Arial" w:hAnsi="Arial" w:cs="Arial"/>
          <w:b/>
          <w:sz w:val="10"/>
        </w:rPr>
        <w:t>14-05-01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14-05-Prevención de la desnutrición aguda</w:t>
      </w:r>
      <w:r>
        <w:rPr>
          <w:rFonts w:ascii="Arial" w:eastAsia="Arial" w:hAnsi="Arial" w:cs="Arial"/>
          <w:sz w:val="11"/>
        </w:rPr>
        <w:tab/>
        <w:t xml:space="preserve"> 10,813,570.25</w:t>
      </w:r>
    </w:p>
    <w:p w:rsidR="00883F0C" w:rsidRDefault="00883F0C">
      <w:pPr>
        <w:sectPr w:rsidR="00883F0C">
          <w:type w:val="continuous"/>
          <w:pgSz w:w="15840" w:h="12240" w:orient="landscape"/>
          <w:pgMar w:top="550" w:right="479" w:bottom="7435" w:left="541" w:header="720" w:footer="720" w:gutter="0"/>
          <w:cols w:space="720"/>
        </w:sectPr>
      </w:pPr>
    </w:p>
    <w:p w:rsidR="00883F0C" w:rsidRDefault="0053534F">
      <w:pPr>
        <w:spacing w:after="346" w:line="265" w:lineRule="auto"/>
        <w:ind w:left="10" w:right="-15" w:hanging="10"/>
        <w:jc w:val="right"/>
      </w:pPr>
      <w:r>
        <w:rPr>
          <w:rFonts w:ascii="Arial" w:eastAsia="Arial" w:hAnsi="Arial" w:cs="Arial"/>
          <w:b/>
          <w:sz w:val="10"/>
        </w:rPr>
        <w:t>TOTAL  14-05  14-05-Atención a población vuln</w:t>
      </w:r>
      <w:r>
        <w:rPr>
          <w:rFonts w:ascii="Arial" w:eastAsia="Arial" w:hAnsi="Arial" w:cs="Arial"/>
          <w:b/>
          <w:sz w:val="10"/>
        </w:rPr>
        <w:t>erable a la inseguridad alimentaria</w:t>
      </w:r>
    </w:p>
    <w:p w:rsidR="00883F0C" w:rsidRDefault="0053534F">
      <w:pPr>
        <w:spacing w:after="116" w:line="265" w:lineRule="auto"/>
        <w:ind w:left="-5" w:hanging="10"/>
      </w:pPr>
      <w:r>
        <w:rPr>
          <w:rFonts w:ascii="Arial" w:eastAsia="Arial" w:hAnsi="Arial" w:cs="Arial"/>
          <w:b/>
          <w:sz w:val="10"/>
        </w:rPr>
        <w:lastRenderedPageBreak/>
        <w:t>TOTAL  14  Plan Operativo Anual de Seguridad Alimentaria y Nutricional</w:t>
      </w:r>
    </w:p>
    <w:sectPr w:rsidR="00883F0C">
      <w:type w:val="continuous"/>
      <w:pgSz w:w="15840" w:h="12240" w:orient="landscape"/>
      <w:pgMar w:top="550" w:right="11016" w:bottom="7435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C8E"/>
    <w:multiLevelType w:val="multilevel"/>
    <w:tmpl w:val="F2D8FA12"/>
    <w:lvl w:ilvl="0">
      <w:start w:val="14"/>
      <w:numFmt w:val="decimal"/>
      <w:lvlText w:val="%1"/>
      <w:lvlJc w:val="left"/>
      <w:pPr>
        <w:ind w:left="1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Text w:val="%1-%2"/>
      <w:lvlJc w:val="left"/>
      <w:pPr>
        <w:ind w:left="1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0C"/>
    <w:rsid w:val="0053534F"/>
    <w:rsid w:val="008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897D8-6953-487D-8B79-524C6868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2020-12-17T20:51:00Z</dcterms:created>
  <dcterms:modified xsi:type="dcterms:W3CDTF">2020-12-17T20:51:00Z</dcterms:modified>
</cp:coreProperties>
</file>