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B2" w:rsidRDefault="006E2F17">
      <w:pPr>
        <w:spacing w:after="93"/>
        <w:ind w:left="46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555FB2" w:rsidRDefault="006E2F17">
      <w:pPr>
        <w:spacing w:after="93"/>
        <w:ind w:left="4016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Ejecución de Gastos - Modificaciones Presupuestarias - Reportes </w:t>
      </w:r>
    </w:p>
    <w:p w:rsidR="00555FB2" w:rsidRDefault="006E2F17">
      <w:pPr>
        <w:spacing w:after="38"/>
        <w:ind w:left="285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CUR de Modificaciones Presupuestarias</w:t>
      </w:r>
    </w:p>
    <w:p w:rsidR="00555FB2" w:rsidRDefault="006E2F17">
      <w:pPr>
        <w:spacing w:after="41"/>
        <w:ind w:left="285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555FB2" w:rsidRDefault="006E2F17">
      <w:pPr>
        <w:spacing w:after="52"/>
        <w:jc w:val="right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224, Fecha Aprobado &gt;</w:t>
      </w:r>
      <w:r>
        <w:rPr>
          <w:rFonts w:ascii="Times New Roman" w:eastAsia="Times New Roman" w:hAnsi="Times New Roman" w:cs="Times New Roman"/>
          <w:b/>
          <w:sz w:val="16"/>
        </w:rPr>
        <w:t>= 01/05/2021, Fecha Aprobado &lt;= 31/05/2021</w:t>
      </w:r>
    </w:p>
    <w:p w:rsidR="00555FB2" w:rsidRDefault="006E2F17">
      <w:pPr>
        <w:tabs>
          <w:tab w:val="center" w:pos="1351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14"/>
        </w:rPr>
        <w:t>EJERCICIO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 2021 </w:t>
      </w:r>
    </w:p>
    <w:p w:rsidR="00555FB2" w:rsidRDefault="006E2F17">
      <w:pPr>
        <w:tabs>
          <w:tab w:val="center" w:pos="1120"/>
          <w:tab w:val="center" w:pos="1550"/>
          <w:tab w:val="right" w:pos="1962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555FB2" w:rsidRDefault="006E2F17">
      <w:pPr>
        <w:tabs>
          <w:tab w:val="right" w:pos="1962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  :</w:t>
      </w:r>
      <w:r>
        <w:rPr>
          <w:rFonts w:ascii="Times New Roman" w:eastAsia="Times New Roman" w:hAnsi="Times New Roman" w:cs="Times New Roman"/>
          <w:b/>
          <w:sz w:val="16"/>
        </w:rPr>
        <w:tab/>
        <w:t>11/06/2021</w:t>
      </w:r>
    </w:p>
    <w:p w:rsidR="00555FB2" w:rsidRDefault="006E2F17">
      <w:pPr>
        <w:tabs>
          <w:tab w:val="center" w:pos="1465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8:09.06</w:t>
      </w:r>
    </w:p>
    <w:p w:rsidR="00555FB2" w:rsidRDefault="006E2F17">
      <w:pPr>
        <w:tabs>
          <w:tab w:val="right" w:pos="1962"/>
        </w:tabs>
        <w:spacing w:after="66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R00800725.rpt</w:t>
      </w:r>
    </w:p>
    <w:p w:rsidR="00555FB2" w:rsidRDefault="00555FB2">
      <w:pPr>
        <w:sectPr w:rsidR="00555FB2">
          <w:pgSz w:w="15840" w:h="12240" w:orient="landscape"/>
          <w:pgMar w:top="1440" w:right="438" w:bottom="1440" w:left="360" w:header="720" w:footer="720" w:gutter="0"/>
          <w:cols w:num="2" w:space="720" w:equalWidth="0">
            <w:col w:w="11185" w:space="1895"/>
            <w:col w:w="1962"/>
          </w:cols>
        </w:sectPr>
      </w:pPr>
    </w:p>
    <w:p w:rsidR="00555FB2" w:rsidRDefault="006E2F17">
      <w:pPr>
        <w:spacing w:after="480"/>
        <w:ind w:right="-7779"/>
      </w:pPr>
      <w:r>
        <w:rPr>
          <w:noProof/>
        </w:rPr>
        <mc:AlternateContent>
          <mc:Choice Requires="wpg">
            <w:drawing>
              <wp:inline distT="0" distB="0" distL="0" distR="0">
                <wp:extent cx="9632794" cy="504825"/>
                <wp:effectExtent l="0" t="0" r="0" b="0"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794" cy="504825"/>
                          <a:chOff x="0" y="0"/>
                          <a:chExt cx="9632794" cy="5048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04825"/>
                            <a:ext cx="960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>
                                <a:moveTo>
                                  <a:pt x="9601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60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>
                                <a:moveTo>
                                  <a:pt x="9601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57625" y="323850"/>
                            <a:ext cx="132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248275" y="323850"/>
                            <a:ext cx="1381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25">
                                <a:moveTo>
                                  <a:pt x="0" y="0"/>
                                </a:moveTo>
                                <a:lnTo>
                                  <a:pt x="13811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230" y="180663"/>
                            <a:ext cx="23816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CO2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448800" y="180663"/>
                            <a:ext cx="22506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448800" y="304488"/>
                            <a:ext cx="244712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APR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44000" y="180663"/>
                            <a:ext cx="28460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EST.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144000" y="304488"/>
                            <a:ext cx="26805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610600" y="333063"/>
                            <a:ext cx="41678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987031" y="333063"/>
                            <a:ext cx="54241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NUMERO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243446" y="333063"/>
                            <a:ext cx="291154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TIPO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6926" y="177620"/>
                            <a:ext cx="198804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D O C U M E N T O    D E    R E S P A L D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801361" y="104463"/>
                            <a:ext cx="681384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18201" y="228288"/>
                            <a:ext cx="370463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397376" y="104463"/>
                            <a:ext cx="492879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MONTO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85616" y="228288"/>
                            <a:ext cx="760931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SOLICITADO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00201" y="180663"/>
                            <a:ext cx="833571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90601" y="180663"/>
                            <a:ext cx="41678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3400" y="180663"/>
                            <a:ext cx="426788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CLASE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3400" y="304488"/>
                            <a:ext cx="320806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MOD.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674995" y="406220"/>
                            <a:ext cx="20775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DEB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74795" y="406220"/>
                            <a:ext cx="207759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DEB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334760" y="406220"/>
                            <a:ext cx="277047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CRED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58360" y="406220"/>
                            <a:ext cx="277047" cy="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FB2" w:rsidRDefault="006E2F17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>CRED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7" o:spid="_x0000_s1026" style="width:758.5pt;height:39.75pt;mso-position-horizontal-relative:char;mso-position-vertical-relative:line" coordsize="9632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">
                <v:shape id="Shape 6" o:spid="_x0000_s1027" style="position:absolute;top:5048;width:96012;height:0;visibility:visible;mso-wrap-style:square;v-text-anchor:top" coordsize="960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mtsIA&#10;AADaAAAADwAAAGRycy9kb3ducmV2LnhtbESPzYrCMBSF9wO+Q7iCu2mqi+J0jDIogogio8JsL821&#10;rdPc1Cba+vZGEFwezs/Hmcw6U4kbNa60rGAYxSCIM6tLzhUcD8vPMQjnkTVWlknBnRzMpr2PCaba&#10;tvxLt73PRRhhl6KCwvs6ldJlBRl0ka2Jg3eyjUEfZJNL3WAbxk0lR3GcSIMlB0KBNc0Lyv73VxMg&#10;f14u2/M12Z0XZrM9fV0udr1WatDvfr5BeOr8O/xqr7SCB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aa2wgAAANoAAAAPAAAAAAAAAAAAAAAAAJgCAABkcnMvZG93&#10;bnJldi54bWxQSwUGAAAAAAQABAD1AAAAhwMAAAAA&#10;" path="m9601200,l,e" filled="f" strokeweight="2.5pt">
                  <v:stroke miterlimit="83231f" joinstyle="miter"/>
                  <v:path arrowok="t" textboxrect="0,0,9601200,0"/>
                </v:shape>
                <v:shape id="Shape 7" o:spid="_x0000_s1028" style="position:absolute;width:96012;height:0;visibility:visible;mso-wrap-style:square;v-text-anchor:top" coordsize="960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DLcEA&#10;AADaAAAADwAAAGRycy9kb3ducmV2LnhtbESPzYrCMBSF9wO+Q7iCO011oTPVKKIIIsowKri9NNe2&#10;2tzUJtr69kYQZnk4Px9nMmtMIR5Uudyygn4vAkGcWJ1zquB4WHW/QTiPrLGwTAqe5GA2bX1NMNa2&#10;5j967H0qwgi7GBVk3pexlC7JyKDr2ZI4eGdbGfRBVqnUFdZh3BRyEEVDaTDnQMiwpEVGyXV/NwFy&#10;8nJVX+7D38vSbHfnn9vNbjZKddrNfAzCU+P/w5/2WisYwftKu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Ay3BAAAA2gAAAA8AAAAAAAAAAAAAAAAAmAIAAGRycy9kb3du&#10;cmV2LnhtbFBLBQYAAAAABAAEAPUAAACGAwAAAAA=&#10;" path="m9601200,l,e" filled="f" strokeweight="2.5pt">
                  <v:stroke miterlimit="83231f" joinstyle="miter"/>
                  <v:path arrowok="t" textboxrect="0,0,9601200,0"/>
                </v:shape>
                <v:shape id="Shape 8" o:spid="_x0000_s1029" style="position:absolute;left:38576;top:3238;width:13240;height:0;visibility:visible;mso-wrap-style:square;v-text-anchor:top" coordsize="1323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mh78A&#10;AADaAAAADwAAAGRycy9kb3ducmV2LnhtbERPy2oCMRTdC/5DuAV3mmlB0dEoRWwpgogPXF8n15mh&#10;yU2YpM70781CcHk478Wqs0bcqQm1YwXvowwEceF0zaWC8+lrOAURIrJG45gU/FOA1bLfW2CuXcsH&#10;uh9jKVIIhxwVVDH6XMpQVGQxjJwnTtzNNRZjgk0pdYNtCrdGfmTZRFqsOTVU6GldUfF7/LMKsvNu&#10;vSV/9WNThs3M2O+9aS9KDd66zzmISF18iZ/uH60gbU1X0g2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SOaHvwAAANoAAAAPAAAAAAAAAAAAAAAAAJgCAABkcnMvZG93bnJl&#10;di54bWxQSwUGAAAAAAQABAD1AAAAhAMAAAAA&#10;" path="m,l1323975,e" filled="f" strokeweight="1pt">
                  <v:stroke miterlimit="83231f" joinstyle="miter"/>
                  <v:path arrowok="t" textboxrect="0,0,1323975,0"/>
                </v:shape>
                <v:shape id="Shape 9" o:spid="_x0000_s1030" style="position:absolute;left:52482;top:3238;width:13812;height:0;visibility:visible;mso-wrap-style:square;v-text-anchor:top" coordsize="1381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qI8YA&#10;AADaAAAADwAAAGRycy9kb3ducmV2LnhtbESPQWvCQBSE74X+h+UVvJS6qYhomk2QloIHPST24PE1&#10;+5qEZt+m2W2M/npXEDwOM/MNk2SjacVAvWssK3idRiCIS6sbrhR87T9fliCcR9bYWiYFJ3KQpY8P&#10;CcbaHjmnofCVCBB2MSqove9iKV1Zk0E3tR1x8H5sb9AH2VdS93gMcNPKWRQtpMGGw0KNHb3XVP4W&#10;/0bBYd5sD9Xfx/Ou/F6c91Gu10u5UmryNK7fQHga/T18a2+0ghVcr4Qb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AqI8YAAADaAAAADwAAAAAAAAAAAAAAAACYAgAAZHJz&#10;L2Rvd25yZXYueG1sUEsFBgAAAAAEAAQA9QAAAIsDAAAAAA==&#10;" path="m,l1381125,e" filled="f" strokeweight="1pt">
                  <v:stroke miterlimit="83231f" joinstyle="miter"/>
                  <v:path arrowok="t" textboxrect="0,0,1381125,0"/>
                </v:shape>
                <v:rect id="Rectangle 31" o:spid="_x0000_s1031" style="position:absolute;left:622;top:1806;width:238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CO2</w:t>
                        </w:r>
                      </w:p>
                    </w:txbxContent>
                  </v:textbox>
                </v:rect>
                <v:rect id="Rectangle 33" o:spid="_x0000_s1032" style="position:absolute;left:94488;top:1806;width:225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EST</w:t>
                        </w:r>
                      </w:p>
                    </w:txbxContent>
                  </v:textbox>
                </v:rect>
                <v:rect id="Rectangle 35" o:spid="_x0000_s1033" style="position:absolute;left:94488;top:3044;width:244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APR</w:t>
                        </w:r>
                      </w:p>
                    </w:txbxContent>
                  </v:textbox>
                </v:rect>
                <v:rect id="Rectangle 36" o:spid="_x0000_s1034" style="position:absolute;left:91440;top:1806;width:284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EST. </w:t>
                        </w:r>
                      </w:p>
                    </w:txbxContent>
                  </v:textbox>
                </v:rect>
                <v:rect id="Rectangle 37" o:spid="_x0000_s1035" style="position:absolute;left:91440;top:3044;width:268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SOL.</w:t>
                        </w:r>
                      </w:p>
                    </w:txbxContent>
                  </v:textbox>
                </v:rect>
                <v:rect id="Rectangle 38" o:spid="_x0000_s1036" style="position:absolute;left:86106;top:3330;width:41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FECHA</w:t>
                        </w:r>
                      </w:p>
                    </w:txbxContent>
                  </v:textbox>
                </v:rect>
                <v:rect id="Rectangle 39" o:spid="_x0000_s1037" style="position:absolute;left:79870;top:3330;width:542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NUMERO</w:t>
                        </w:r>
                      </w:p>
                    </w:txbxContent>
                  </v:textbox>
                </v:rect>
                <v:rect id="Rectangle 40" o:spid="_x0000_s1038" style="position:absolute;left:72434;top:3330;width:291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TIPO</w:t>
                        </w:r>
                      </w:p>
                    </w:txbxContent>
                  </v:textbox>
                </v:rect>
                <v:rect id="Rectangle 41" o:spid="_x0000_s1039" style="position:absolute;left:71469;top:1776;width:1988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D O C U M E N T O    D E    R E S P A L D O </w:t>
                        </w:r>
                      </w:p>
                    </w:txbxContent>
                  </v:textbox>
                </v:rect>
                <v:rect id="Rectangle 42" o:spid="_x0000_s1040" style="position:absolute;left:58013;top:1044;width:681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APROBADO</w:t>
                        </w:r>
                      </w:p>
                    </w:txbxContent>
                  </v:textbox>
                </v:rect>
                <v:rect id="Rectangle 43" o:spid="_x0000_s1041" style="position:absolute;left:59182;top:2282;width:370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FINAL</w:t>
                        </w:r>
                      </w:p>
                    </w:txbxContent>
                  </v:textbox>
                </v:rect>
                <v:rect id="Rectangle 44" o:spid="_x0000_s1042" style="position:absolute;left:43973;top:1044;width:492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MONTO </w:t>
                        </w:r>
                      </w:p>
                    </w:txbxContent>
                  </v:textbox>
                </v:rect>
                <v:rect id="Rectangle 45" o:spid="_x0000_s1043" style="position:absolute;left:42856;top:2282;width:760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SOLICITADO</w:t>
                        </w:r>
                      </w:p>
                    </w:txbxContent>
                  </v:textbox>
                </v:rect>
                <v:rect id="Rectangle 46" o:spid="_x0000_s1044" style="position:absolute;left:16002;top:1806;width:833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DESCRIPCIÓN</w:t>
                        </w:r>
                      </w:p>
                    </w:txbxContent>
                  </v:textbox>
                </v:rect>
                <v:rect id="Rectangle 47" o:spid="_x0000_s1045" style="position:absolute;left:9906;top:1806;width:41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FECHA</w:t>
                        </w:r>
                      </w:p>
                    </w:txbxContent>
                  </v:textbox>
                </v:rect>
                <v:rect id="Rectangle 48" o:spid="_x0000_s1046" style="position:absolute;left:5334;top:1806;width:426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CLASE </w:t>
                        </w:r>
                      </w:p>
                    </w:txbxContent>
                  </v:textbox>
                </v:rect>
                <v:rect id="Rectangle 49" o:spid="_x0000_s1047" style="position:absolute;left:5334;top:3044;width:3208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MOD.</w:t>
                        </w:r>
                      </w:p>
                    </w:txbxContent>
                  </v:textbox>
                </v:rect>
                <v:rect id="Rectangle 51" o:spid="_x0000_s1048" style="position:absolute;left:56749;top:4062;width:207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DEB</w:t>
                        </w:r>
                      </w:p>
                    </w:txbxContent>
                  </v:textbox>
                </v:rect>
                <v:rect id="Rectangle 52" o:spid="_x0000_s1049" style="position:absolute;left:40747;top:4062;width:207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DEB</w:t>
                        </w:r>
                      </w:p>
                    </w:txbxContent>
                  </v:textbox>
                </v:rect>
                <v:rect id="Rectangle 53" o:spid="_x0000_s1050" style="position:absolute;left:63347;top:4062;width:2771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CRED</w:t>
                        </w:r>
                      </w:p>
                    </w:txbxContent>
                  </v:textbox>
                </v:rect>
                <v:rect id="Rectangle 54" o:spid="_x0000_s1051" style="position:absolute;left:46583;top:4062;width:2771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55FB2" w:rsidRDefault="006E2F17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>CRED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248" w:tblpY="346"/>
        <w:tblOverlap w:val="never"/>
        <w:tblW w:w="148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720"/>
        <w:gridCol w:w="840"/>
        <w:gridCol w:w="7040"/>
        <w:gridCol w:w="1935"/>
        <w:gridCol w:w="1177"/>
        <w:gridCol w:w="1008"/>
        <w:gridCol w:w="960"/>
        <w:gridCol w:w="480"/>
        <w:gridCol w:w="198"/>
      </w:tblGrid>
      <w:tr w:rsidR="00555FB2">
        <w:trPr>
          <w:trHeight w:val="58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INREC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26/05/2021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MODIFICACION PRESUPUESTARIA NECESARIA PARA FINANCIAR LOS DIFERENTES RENGLONES DE GASTO DENTRO DEL GRUPO 0 "SERVICIOS PERSONALES" CON EL OBJETIVO DE NO PRESENTAR SALDOS NEGATIVOS EN EL PRESENTE EJERCICIO FISCAL 2021.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sz w:val="12"/>
              </w:rPr>
              <w:t>RESOLUCION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DESP-054-2021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26/05/2021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4"/>
              </w:rPr>
              <w:t>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4"/>
              </w:rPr>
              <w:t>S</w:t>
            </w:r>
          </w:p>
        </w:tc>
      </w:tr>
      <w:tr w:rsidR="00555FB2">
        <w:trPr>
          <w:trHeight w:val="31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tabs>
                <w:tab w:val="center" w:pos="2750"/>
                <w:tab w:val="center" w:pos="51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MONTO CABECERA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208,339.00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  <w:ind w:left="43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208,339.00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</w:tr>
      <w:tr w:rsidR="00555FB2">
        <w:trPr>
          <w:trHeight w:val="25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tabs>
                <w:tab w:val="center" w:pos="2183"/>
                <w:tab w:val="center" w:pos="2597"/>
                <w:tab w:val="center" w:pos="4224"/>
                <w:tab w:val="center" w:pos="5507"/>
                <w:tab w:val="right" w:pos="70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>Fuente :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1"/>
              </w:rPr>
              <w:t>-166,764.00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166,764.00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>-166,764.00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  <w:ind w:left="618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166,764.00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</w:tr>
      <w:tr w:rsidR="00555FB2">
        <w:trPr>
          <w:trHeight w:val="25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tabs>
                <w:tab w:val="center" w:pos="2183"/>
                <w:tab w:val="center" w:pos="2597"/>
                <w:tab w:val="center" w:pos="4250"/>
                <w:tab w:val="center" w:pos="5534"/>
                <w:tab w:val="right" w:pos="70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>Fuente :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1"/>
              </w:rPr>
              <w:t>-41,575.00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41,575.00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>-41,575.00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41,575.00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</w:tr>
      <w:tr w:rsidR="00555FB2">
        <w:trPr>
          <w:trHeight w:val="18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tabs>
                <w:tab w:val="center" w:pos="4265"/>
                <w:tab w:val="center" w:pos="5557"/>
                <w:tab w:val="right" w:pos="70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-208,339.00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ab/>
              <w:t xml:space="preserve"> 208,339.00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ab/>
              <w:t>-208,339.00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6E2F17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208,339.00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55FB2" w:rsidRDefault="00555FB2"/>
        </w:tc>
      </w:tr>
    </w:tbl>
    <w:p w:rsidR="00555FB2" w:rsidRDefault="006E2F17">
      <w:pPr>
        <w:pStyle w:val="Ttulo1"/>
        <w:tabs>
          <w:tab w:val="right" w:pos="739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791341</wp:posOffset>
                </wp:positionV>
                <wp:extent cx="2819400" cy="12700"/>
                <wp:effectExtent l="0" t="0" r="0" b="0"/>
                <wp:wrapSquare wrapText="bothSides"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2700"/>
                          <a:chOff x="0" y="0"/>
                          <a:chExt cx="28194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419225" y="0"/>
                            <a:ext cx="1400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34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>
                                <a:moveTo>
                                  <a:pt x="0" y="0"/>
                                </a:moveTo>
                                <a:lnTo>
                                  <a:pt x="13430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9AFF7" id="Group 578" o:spid="_x0000_s1026" style="position:absolute;margin-left:300pt;margin-top:62.3pt;width:222pt;height:1pt;z-index:251658240" coordsize="281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">
                <v:shape id="Shape 10" o:spid="_x0000_s1027" style="position:absolute;left:14192;width:14002;height:0;visibility:visible;mso-wrap-style:square;v-text-anchor:top" coordsize="1400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qSMMA&#10;AADbAAAADwAAAGRycy9kb3ducmV2LnhtbESPQW/CMAyF70j8h8hI3CBlSBsqBAQTTOO4jgs305i2&#10;onFKE6Dbr58PSLvZes/vfV6sOlerO7Wh8mxgMk5AEefeVlwYOHzvRjNQISJbrD2TgR8KsFr2ewtM&#10;rX/wF92zWCgJ4ZCigTLGJtU65CU5DGPfEIt29q3DKGtbaNviQ8JdrV+S5FU7rFgaSmzovaT8kt2c&#10;gfN2t/0Nm/3t7Vif7EcM2dVOK2OGg249BxWpi//m5/WnFXyhl1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qSMMAAADbAAAADwAAAAAAAAAAAAAAAACYAgAAZHJzL2Rv&#10;d25yZXYueG1sUEsFBgAAAAAEAAQA9QAAAIgDAAAAAA==&#10;" path="m,l1400175,e" filled="f" strokeweight="1pt">
                  <v:stroke miterlimit="83231f" joinstyle="miter"/>
                  <v:path arrowok="t" textboxrect="0,0,1400175,0"/>
                </v:shape>
                <v:shape id="Shape 11" o:spid="_x0000_s1028" style="position:absolute;width:13430;height:0;visibility:visible;mso-wrap-style:square;v-text-anchor:top" coordsize="1343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TUMIA&#10;AADbAAAADwAAAGRycy9kb3ducmV2LnhtbERPS4vCMBC+C/6HMAteRFMVfFSjqLDiYQ+2evA4NmNb&#10;tpmUJqvdf79ZELzNx/ec1aY1lXhQ40rLCkbDCARxZnXJuYLL+XMwB+E8ssbKMin4JQebdbezwljb&#10;Jyf0SH0uQgi7GBUU3texlC4ryKAb2po4cHfbGPQBNrnUDT5DuKnkOIqm0mDJoaHAmvYFZd/pj1Fw&#10;Pc702JwSeZhMF1/por/f3apUqd5Hu12C8NT6t/jlPuowfwT/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5NQwgAAANsAAAAPAAAAAAAAAAAAAAAAAJgCAABkcnMvZG93&#10;bnJldi54bWxQSwUGAAAAAAQABAD1AAAAhwMAAAAA&#10;" path="m,l1343025,e" filled="f" strokeweight="1pt">
                  <v:stroke miterlimit="83231f" joinstyle="miter"/>
                  <v:path arrowok="t" textboxrect="0,0,1343025,0"/>
                </v:shape>
                <w10:wrap type="square"/>
              </v:group>
            </w:pict>
          </mc:Fallback>
        </mc:AlternateContent>
      </w:r>
      <w:r>
        <w:rPr>
          <w:b/>
        </w:rPr>
        <w:t>ENTIDAD:</w:t>
      </w:r>
      <w:r>
        <w:rPr>
          <w:b/>
        </w:rPr>
        <w:tab/>
      </w:r>
      <w:r>
        <w:rPr>
          <w:rFonts w:ascii="Arial" w:eastAsia="Arial" w:hAnsi="Arial" w:cs="Arial"/>
          <w:b/>
          <w:sz w:val="18"/>
        </w:rPr>
        <w:t>1130016-224-0</w:t>
      </w:r>
      <w:r>
        <w:t>SECRETARÍA DE OBRAS SOCIALES DE LA ESPOSA DEL PRESIDENTE</w:t>
      </w:r>
    </w:p>
    <w:p w:rsidR="00555FB2" w:rsidRDefault="006E2F17">
      <w:pPr>
        <w:spacing w:after="3"/>
        <w:ind w:left="4842" w:hanging="10"/>
      </w:pPr>
      <w:r>
        <w:rPr>
          <w:rFonts w:ascii="Times New Roman" w:eastAsia="Times New Roman" w:hAnsi="Times New Roman" w:cs="Times New Roman"/>
          <w:b/>
          <w:sz w:val="14"/>
        </w:rPr>
        <w:t>Total UE</w:t>
      </w:r>
    </w:p>
    <w:p w:rsidR="00555FB2" w:rsidRDefault="006E2F17">
      <w:pPr>
        <w:spacing w:after="0"/>
        <w:ind w:left="5520" w:right="-3454"/>
      </w:pPr>
      <w:r>
        <w:rPr>
          <w:noProof/>
        </w:rPr>
        <mc:AlternateContent>
          <mc:Choice Requires="wpg">
            <w:drawing>
              <wp:inline distT="0" distB="0" distL="0" distR="0">
                <wp:extent cx="3381375" cy="12700"/>
                <wp:effectExtent l="0" t="0" r="0" b="0"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2700"/>
                          <a:chOff x="0" y="0"/>
                          <a:chExt cx="3381375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28800" y="0"/>
                            <a:ext cx="155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75">
                                <a:moveTo>
                                  <a:pt x="0" y="0"/>
                                </a:moveTo>
                                <a:lnTo>
                                  <a:pt x="15525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F956C" id="Group 579" o:spid="_x0000_s1026" style="width:266.25pt;height:1pt;mso-position-horizontal-relative:char;mso-position-vertical-relative:line" coordsize="3381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">
                <v:shape id="Shape 12" o:spid="_x0000_s1027" style="position:absolute;width:16764;height:0;visibility:visible;mso-wrap-style:square;v-text-anchor:top" coordsize="167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fSsMA&#10;AADbAAAADwAAAGRycy9kb3ducmV2LnhtbESPQWvCQBCF74L/YRmhN93UQ5XUVaQgiLfGWnocstMk&#10;bXY27o4x/vuuUPA2w3vfmzerzeBa1VOIjWcDz7MMFHHpbcOVgY/jbroEFQXZYuuZDNwowmY9Hq0w&#10;t/7K79QXUqkUwjFHA7VIl2sdy5ocxpnviJP27YNDSWuotA14TeGu1fMse9EOG04Xauzorabyt7i4&#10;VGNfdP1BBgnbkz2Xi6/j7fP0Y8zTZNi+ghIa5GH+p/c2cXO4/5I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fSsMAAADbAAAADwAAAAAAAAAAAAAAAACYAgAAZHJzL2Rv&#10;d25yZXYueG1sUEsFBgAAAAAEAAQA9QAAAIgDAAAAAA==&#10;" path="m,l1676400,e" filled="f" strokeweight="1pt">
                  <v:stroke miterlimit="83231f" joinstyle="miter"/>
                  <v:path arrowok="t" textboxrect="0,0,1676400,0"/>
                </v:shape>
                <v:shape id="Shape 13" o:spid="_x0000_s1028" style="position:absolute;left:18288;width:15525;height:0;visibility:visible;mso-wrap-style:square;v-text-anchor:top" coordsize="1552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lHsAA&#10;AADbAAAADwAAAGRycy9kb3ducmV2LnhtbERP32vCMBB+H/g/hBN8m6kTxqjGIoJMZS/r5vvRnE1p&#10;cwlN1Nq/fhkM9nYf389bF4PtxI360DhWsJhnIIgrpxuuFXx/7Z/fQISIrLFzTAoeFKDYTJ7WmGt3&#10;50+6lbEWKYRDjgpMjD6XMlSGLIa588SJu7jeYkywr6Xu8Z7CbSdfsuxVWmw4NRj0tDNUteXVKhgf&#10;7+O59B++Xbhan47NKI0elZpNh+0KRKQh/ov/3Aed5i/h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zlHsAAAADbAAAADwAAAAAAAAAAAAAAAACYAgAAZHJzL2Rvd25y&#10;ZXYueG1sUEsFBgAAAAAEAAQA9QAAAIUDAAAAAA==&#10;" path="m,l1552575,e" filled="f" strokeweight="1pt">
                  <v:stroke miterlimit="83231f" joinstyle="miter"/>
                  <v:path arrowok="t" textboxrect="0,0,1552575,0"/>
                </v:shape>
                <w10:anchorlock/>
              </v:group>
            </w:pict>
          </mc:Fallback>
        </mc:AlternateContent>
      </w:r>
    </w:p>
    <w:sectPr w:rsidR="00555FB2">
      <w:type w:val="continuous"/>
      <w:pgSz w:w="15840" w:h="12240" w:orient="landscape"/>
      <w:pgMar w:top="1440" w:right="8089" w:bottom="6487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2"/>
    <w:rsid w:val="00555FB2"/>
    <w:rsid w:val="006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B372C-CC00-4091-8849-8B18B7ED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48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2021-06-25T16:45:00Z</dcterms:created>
  <dcterms:modified xsi:type="dcterms:W3CDTF">2021-06-25T16:45:00Z</dcterms:modified>
</cp:coreProperties>
</file>