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9C" w:rsidRDefault="00A120BC">
      <w:pPr>
        <w:spacing w:after="0"/>
        <w:ind w:right="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tbl>
      <w:tblPr>
        <w:tblStyle w:val="TableGrid"/>
        <w:tblW w:w="11021" w:type="dxa"/>
        <w:tblInd w:w="4021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3264"/>
        <w:gridCol w:w="1009"/>
      </w:tblGrid>
      <w:tr w:rsidR="00966E9C">
        <w:trPr>
          <w:trHeight w:val="878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9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Ejecución de Gastos - Modificaciones Presupuestarias - Reportes </w:t>
            </w:r>
          </w:p>
          <w:p w:rsidR="00966E9C" w:rsidRDefault="00A120BC">
            <w:pPr>
              <w:spacing w:after="38"/>
              <w:ind w:left="114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CUR de Modificaciones Presupuestarias</w:t>
            </w:r>
          </w:p>
          <w:p w:rsidR="00966E9C" w:rsidRDefault="00A120BC">
            <w:pPr>
              <w:spacing w:after="0"/>
              <w:ind w:left="218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Expresado en Quetzales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41"/>
              <w:ind w:right="8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PAGINA     :</w:t>
            </w:r>
          </w:p>
          <w:p w:rsidR="00966E9C" w:rsidRDefault="00A120BC">
            <w:pPr>
              <w:spacing w:after="41"/>
              <w:ind w:righ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FECHA       :</w:t>
            </w:r>
          </w:p>
          <w:p w:rsidR="00966E9C" w:rsidRDefault="00A120BC">
            <w:pPr>
              <w:spacing w:after="41"/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HORA        :</w:t>
            </w:r>
          </w:p>
          <w:p w:rsidR="00966E9C" w:rsidRDefault="00A120BC">
            <w:pPr>
              <w:spacing w:after="0"/>
              <w:ind w:right="13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REPORTE: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tabs>
                <w:tab w:val="center" w:pos="590"/>
                <w:tab w:val="right" w:pos="1002"/>
              </w:tabs>
              <w:spacing w:after="4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DE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1</w:t>
            </w:r>
          </w:p>
          <w:p w:rsidR="00966E9C" w:rsidRDefault="00A120BC">
            <w:pPr>
              <w:spacing w:after="41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9/11/2021</w:t>
            </w:r>
          </w:p>
          <w:p w:rsidR="00966E9C" w:rsidRDefault="00A120BC">
            <w:pPr>
              <w:spacing w:after="41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10:55.11</w:t>
            </w:r>
          </w:p>
          <w:p w:rsidR="00966E9C" w:rsidRDefault="00A120B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R00800725.rpt</w:t>
            </w:r>
          </w:p>
        </w:tc>
      </w:tr>
    </w:tbl>
    <w:p w:rsidR="00966E9C" w:rsidRDefault="00A120BC">
      <w:pPr>
        <w:spacing w:after="0"/>
        <w:ind w:right="2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Fecha Aprobado Mayor o igual a 01/10/2021, Fecha Aprobado Menor o igual a 31/10/2021</w:t>
      </w:r>
    </w:p>
    <w:p w:rsidR="00966E9C" w:rsidRDefault="00A120BC">
      <w:pPr>
        <w:spacing w:after="480"/>
        <w:ind w:right="-1130"/>
      </w:pPr>
      <w:r>
        <w:rPr>
          <w:noProof/>
        </w:rPr>
        <mc:AlternateContent>
          <mc:Choice Requires="wpg">
            <w:drawing>
              <wp:inline distT="0" distB="0" distL="0" distR="0">
                <wp:extent cx="9632794" cy="645010"/>
                <wp:effectExtent l="0" t="0" r="0" b="0"/>
                <wp:docPr id="713" name="Group 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2794" cy="645010"/>
                          <a:chOff x="0" y="0"/>
                          <a:chExt cx="9632794" cy="6450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645010"/>
                            <a:ext cx="960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0">
                                <a:moveTo>
                                  <a:pt x="9601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40185"/>
                            <a:ext cx="960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0">
                                <a:moveTo>
                                  <a:pt x="9601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857625" y="464035"/>
                            <a:ext cx="132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975">
                                <a:moveTo>
                                  <a:pt x="0" y="0"/>
                                </a:moveTo>
                                <a:lnTo>
                                  <a:pt x="13239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248275" y="464035"/>
                            <a:ext cx="1381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25">
                                <a:moveTo>
                                  <a:pt x="0" y="0"/>
                                </a:moveTo>
                                <a:lnTo>
                                  <a:pt x="138112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6047"/>
                            <a:ext cx="661617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EJERCICIO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2230" y="320847"/>
                            <a:ext cx="238163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CO2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448800" y="320847"/>
                            <a:ext cx="225065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448800" y="444672"/>
                            <a:ext cx="244712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APR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144000" y="320847"/>
                            <a:ext cx="284605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EST.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144000" y="444672"/>
                            <a:ext cx="268053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SOL.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610600" y="473247"/>
                            <a:ext cx="416785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987031" y="473247"/>
                            <a:ext cx="542416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NUMERO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243446" y="473247"/>
                            <a:ext cx="291154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TIPO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146926" y="317805"/>
                            <a:ext cx="1988049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D O C U M E N T O    D E    R E S P A L D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801361" y="244647"/>
                            <a:ext cx="681384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APROBADO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918201" y="368472"/>
                            <a:ext cx="370463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397376" y="244647"/>
                            <a:ext cx="492879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MONTO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285616" y="368472"/>
                            <a:ext cx="760931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SOLICITADO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600201" y="320847"/>
                            <a:ext cx="833571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DESCRIPCIÓN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90601" y="320847"/>
                            <a:ext cx="416786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33400" y="320847"/>
                            <a:ext cx="426788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CLASE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33400" y="444672"/>
                            <a:ext cx="320806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MOD.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56920" y="0"/>
                            <a:ext cx="297704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2021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674995" y="546405"/>
                            <a:ext cx="207759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DEB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074795" y="546405"/>
                            <a:ext cx="207759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DEB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334760" y="546405"/>
                            <a:ext cx="277047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CRED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658360" y="546405"/>
                            <a:ext cx="277047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E9C" w:rsidRDefault="00A120BC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CRED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3" o:spid="_x0000_s1026" style="width:758.5pt;height:50.8pt;mso-position-horizontal-relative:char;mso-position-vertical-relative:line" coordsize="96327,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">
                <v:shape id="Shape 6" o:spid="_x0000_s1027" style="position:absolute;top:6450;width:96012;height:0;visibility:visible;mso-wrap-style:square;v-text-anchor:top" coordsize="960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mtsIA&#10;AADaAAAADwAAAGRycy9kb3ducmV2LnhtbESPzYrCMBSF9wO+Q7iCu2mqi+J0jDIogogio8JsL821&#10;rdPc1Cba+vZGEFwezs/Hmcw6U4kbNa60rGAYxSCIM6tLzhUcD8vPMQjnkTVWlknBnRzMpr2PCaba&#10;tvxLt73PRRhhl6KCwvs6ldJlBRl0ka2Jg3eyjUEfZJNL3WAbxk0lR3GcSIMlB0KBNc0Lyv73VxMg&#10;f14u2/M12Z0XZrM9fV0udr1WatDvfr5BeOr8O/xqr7SCB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6aa2wgAAANoAAAAPAAAAAAAAAAAAAAAAAJgCAABkcnMvZG93&#10;bnJldi54bWxQSwUGAAAAAAQABAD1AAAAhwMAAAAA&#10;" path="m9601200,l,e" filled="f" strokeweight="2.5pt">
                  <v:stroke miterlimit="83231f" joinstyle="miter"/>
                  <v:path arrowok="t" textboxrect="0,0,9601200,0"/>
                </v:shape>
                <v:shape id="Shape 7" o:spid="_x0000_s1028" style="position:absolute;top:1401;width:96012;height:0;visibility:visible;mso-wrap-style:square;v-text-anchor:top" coordsize="960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UDLcEA&#10;AADaAAAADwAAAGRycy9kb3ducmV2LnhtbESPzYrCMBSF9wO+Q7iCO011oTPVKKIIIsowKri9NNe2&#10;2tzUJtr69kYQZnk4Px9nMmtMIR5Uudyygn4vAkGcWJ1zquB4WHW/QTiPrLGwTAqe5GA2bX1NMNa2&#10;5j967H0qwgi7GBVk3pexlC7JyKDr2ZI4eGdbGfRBVqnUFdZh3BRyEEVDaTDnQMiwpEVGyXV/NwFy&#10;8nJVX+7D38vSbHfnn9vNbjZKddrNfAzCU+P/w5/2WisYwftKu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lAy3BAAAA2gAAAA8AAAAAAAAAAAAAAAAAmAIAAGRycy9kb3du&#10;cmV2LnhtbFBLBQYAAAAABAAEAPUAAACGAwAAAAA=&#10;" path="m9601200,l,e" filled="f" strokeweight="2.5pt">
                  <v:stroke miterlimit="83231f" joinstyle="miter"/>
                  <v:path arrowok="t" textboxrect="0,0,9601200,0"/>
                </v:shape>
                <v:shape id="Shape 8" o:spid="_x0000_s1029" style="position:absolute;left:38576;top:4640;width:13240;height:0;visibility:visible;mso-wrap-style:square;v-text-anchor:top" coordsize="1323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mh78A&#10;AADaAAAADwAAAGRycy9kb3ducmV2LnhtbERPy2oCMRTdC/5DuAV3mmlB0dEoRWwpgogPXF8n15mh&#10;yU2YpM70781CcHk478Wqs0bcqQm1YwXvowwEceF0zaWC8+lrOAURIrJG45gU/FOA1bLfW2CuXcsH&#10;uh9jKVIIhxwVVDH6XMpQVGQxjJwnTtzNNRZjgk0pdYNtCrdGfmTZRFqsOTVU6GldUfF7/LMKsvNu&#10;vSV/9WNThs3M2O+9aS9KDd66zzmISF18iZ/uH60gbU1X0g2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SOaHvwAAANoAAAAPAAAAAAAAAAAAAAAAAJgCAABkcnMvZG93bnJl&#10;di54bWxQSwUGAAAAAAQABAD1AAAAhAMAAAAA&#10;" path="m,l1323975,e" filled="f" strokeweight="1pt">
                  <v:stroke miterlimit="83231f" joinstyle="miter"/>
                  <v:path arrowok="t" textboxrect="0,0,1323975,0"/>
                </v:shape>
                <v:shape id="Shape 9" o:spid="_x0000_s1030" style="position:absolute;left:52482;top:4640;width:13812;height:0;visibility:visible;mso-wrap-style:square;v-text-anchor:top" coordsize="1381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qI8YA&#10;AADaAAAADwAAAGRycy9kb3ducmV2LnhtbESPQWvCQBSE74X+h+UVvJS6qYhomk2QloIHPST24PE1&#10;+5qEZt+m2W2M/npXEDwOM/MNk2SjacVAvWssK3idRiCIS6sbrhR87T9fliCcR9bYWiYFJ3KQpY8P&#10;CcbaHjmnofCVCBB2MSqove9iKV1Zk0E3tR1x8H5sb9AH2VdS93gMcNPKWRQtpMGGw0KNHb3XVP4W&#10;/0bBYd5sD9Xfx/Ou/F6c91Gu10u5UmryNK7fQHga/T18a2+0ghVcr4Qb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AqI8YAAADaAAAADwAAAAAAAAAAAAAAAACYAgAAZHJz&#10;L2Rvd25yZXYueG1sUEsFBgAAAAAEAAQA9QAAAIsDAAAAAA==&#10;" path="m,l1381125,e" filled="f" strokeweight="1pt">
                  <v:stroke miterlimit="83231f" joinstyle="miter"/>
                  <v:path arrowok="t" textboxrect="0,0,1381125,0"/>
                </v:shape>
                <v:rect id="Rectangle 21" o:spid="_x0000_s1031" style="position:absolute;top:160;width:661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EJERCICIO</w:t>
                        </w:r>
                      </w:p>
                    </w:txbxContent>
                  </v:textbox>
                </v:rect>
                <v:rect id="Rectangle 33" o:spid="_x0000_s1032" style="position:absolute;left:622;top:3208;width:238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CO2</w:t>
                        </w:r>
                      </w:p>
                    </w:txbxContent>
                  </v:textbox>
                </v:rect>
                <v:rect id="Rectangle 35" o:spid="_x0000_s1033" style="position:absolute;left:94488;top:3208;width:225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EST</w:t>
                        </w:r>
                      </w:p>
                    </w:txbxContent>
                  </v:textbox>
                </v:rect>
                <v:rect id="Rectangle 37" o:spid="_x0000_s1034" style="position:absolute;left:94488;top:4446;width:244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APR</w:t>
                        </w:r>
                      </w:p>
                    </w:txbxContent>
                  </v:textbox>
                </v:rect>
                <v:rect id="Rectangle 38" o:spid="_x0000_s1035" style="position:absolute;left:91440;top:3208;width:284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 xml:space="preserve">EST. </w:t>
                        </w:r>
                      </w:p>
                    </w:txbxContent>
                  </v:textbox>
                </v:rect>
                <v:rect id="Rectangle 39" o:spid="_x0000_s1036" style="position:absolute;left:91440;top:4446;width:268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SOL.</w:t>
                        </w:r>
                      </w:p>
                    </w:txbxContent>
                  </v:textbox>
                </v:rect>
                <v:rect id="Rectangle 40" o:spid="_x0000_s1037" style="position:absolute;left:86106;top:4732;width:416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FECHA</w:t>
                        </w:r>
                      </w:p>
                    </w:txbxContent>
                  </v:textbox>
                </v:rect>
                <v:rect id="Rectangle 41" o:spid="_x0000_s1038" style="position:absolute;left:79870;top:4732;width:5424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NUMERO</w:t>
                        </w:r>
                      </w:p>
                    </w:txbxContent>
                  </v:textbox>
                </v:rect>
                <v:rect id="Rectangle 42" o:spid="_x0000_s1039" style="position:absolute;left:72434;top:4732;width:291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TIPO</w:t>
                        </w:r>
                      </w:p>
                    </w:txbxContent>
                  </v:textbox>
                </v:rect>
                <v:rect id="Rectangle 43" o:spid="_x0000_s1040" style="position:absolute;left:71469;top:3178;width:1988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D O C U M E N T O    D E    R E S P A L D O </w:t>
                        </w:r>
                      </w:p>
                    </w:txbxContent>
                  </v:textbox>
                </v:rect>
                <v:rect id="Rectangle 44" o:spid="_x0000_s1041" style="position:absolute;left:58013;top:2446;width:6814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APROBADO</w:t>
                        </w:r>
                      </w:p>
                    </w:txbxContent>
                  </v:textbox>
                </v:rect>
                <v:rect id="Rectangle 45" o:spid="_x0000_s1042" style="position:absolute;left:59182;top:3684;width:3704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FINAL</w:t>
                        </w:r>
                      </w:p>
                    </w:txbxContent>
                  </v:textbox>
                </v:rect>
                <v:rect id="Rectangle 46" o:spid="_x0000_s1043" style="position:absolute;left:43973;top:2446;width:492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 xml:space="preserve">MONTO </w:t>
                        </w:r>
                      </w:p>
                    </w:txbxContent>
                  </v:textbox>
                </v:rect>
                <v:rect id="Rectangle 47" o:spid="_x0000_s1044" style="position:absolute;left:42856;top:3684;width:760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SOLICITADO</w:t>
                        </w:r>
                      </w:p>
                    </w:txbxContent>
                  </v:textbox>
                </v:rect>
                <v:rect id="Rectangle 48" o:spid="_x0000_s1045" style="position:absolute;left:16002;top:3208;width:833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DESCRIPCIÓN</w:t>
                        </w:r>
                      </w:p>
                    </w:txbxContent>
                  </v:textbox>
                </v:rect>
                <v:rect id="Rectangle 49" o:spid="_x0000_s1046" style="position:absolute;left:9906;top:3208;width:416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FECHA</w:t>
                        </w:r>
                      </w:p>
                    </w:txbxContent>
                  </v:textbox>
                </v:rect>
                <v:rect id="Rectangle 50" o:spid="_x0000_s1047" style="position:absolute;left:5334;top:3208;width:426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 xml:space="preserve">CLASE </w:t>
                        </w:r>
                      </w:p>
                    </w:txbxContent>
                  </v:textbox>
                </v:rect>
                <v:rect id="Rectangle 51" o:spid="_x0000_s1048" style="position:absolute;left:5334;top:4446;width:3208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MOD.</w:t>
                        </w:r>
                      </w:p>
                    </w:txbxContent>
                  </v:textbox>
                </v:rect>
                <v:rect id="Rectangle 52" o:spid="_x0000_s1049" style="position:absolute;left:7569;width:2977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 xml:space="preserve"> 2021 </w:t>
                        </w:r>
                      </w:p>
                    </w:txbxContent>
                  </v:textbox>
                </v:rect>
                <v:rect id="Rectangle 53" o:spid="_x0000_s1050" style="position:absolute;left:56749;top:5464;width:2078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DEB</w:t>
                        </w:r>
                      </w:p>
                    </w:txbxContent>
                  </v:textbox>
                </v:rect>
                <v:rect id="Rectangle 54" o:spid="_x0000_s1051" style="position:absolute;left:40747;top:5464;width:2078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DEB</w:t>
                        </w:r>
                      </w:p>
                    </w:txbxContent>
                  </v:textbox>
                </v:rect>
                <v:rect id="Rectangle 55" o:spid="_x0000_s1052" style="position:absolute;left:63347;top:5464;width:2771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CRED</w:t>
                        </w:r>
                      </w:p>
                    </w:txbxContent>
                  </v:textbox>
                </v:rect>
                <v:rect id="Rectangle 56" o:spid="_x0000_s1053" style="position:absolute;left:46583;top:5464;width:2771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966E9C" w:rsidRDefault="00A120BC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CRED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66E9C" w:rsidRDefault="00A120BC">
      <w:pPr>
        <w:pStyle w:val="Ttulo1"/>
        <w:tabs>
          <w:tab w:val="center" w:pos="4240"/>
        </w:tabs>
      </w:pPr>
      <w:r>
        <w:rPr>
          <w:b/>
        </w:rPr>
        <w:t>ENTIDAD:</w:t>
      </w:r>
      <w:r>
        <w:rPr>
          <w:b/>
        </w:rPr>
        <w:tab/>
      </w:r>
      <w:r>
        <w:rPr>
          <w:rFonts w:ascii="Arial" w:eastAsia="Arial" w:hAnsi="Arial" w:cs="Arial"/>
          <w:b/>
          <w:sz w:val="18"/>
        </w:rPr>
        <w:t>1130016-224-0</w:t>
      </w:r>
      <w:r>
        <w:t>SECRETARÍA DE OBRAS SOCIALES DE LA ESPOSA DEL PRESIDENTE</w:t>
      </w:r>
    </w:p>
    <w:tbl>
      <w:tblPr>
        <w:tblStyle w:val="TableGrid"/>
        <w:tblpPr w:vertAnchor="text" w:tblpX="248" w:tblpY="-2812"/>
        <w:tblOverlap w:val="never"/>
        <w:tblW w:w="148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720"/>
        <w:gridCol w:w="840"/>
        <w:gridCol w:w="7369"/>
        <w:gridCol w:w="1124"/>
        <w:gridCol w:w="1803"/>
        <w:gridCol w:w="864"/>
        <w:gridCol w:w="960"/>
        <w:gridCol w:w="480"/>
        <w:gridCol w:w="198"/>
      </w:tblGrid>
      <w:tr w:rsidR="00966E9C">
        <w:trPr>
          <w:trHeight w:val="761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INTRA1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09/09/2021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LA PRESENTE MODIFICACIÓN PRESUPUESTARIA SE REALIZA CON EL OBJETO DE FINANCIAR EL RENGLÓN DE GASTO 913 </w:t>
            </w:r>
          </w:p>
          <w:p w:rsidR="00966E9C" w:rsidRDefault="00A120BC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"SENTENCIAS JUDICIALES" PARA ATENDER LOS PAGOS RESPECTO A SENTENCIAS JUDICIALES DICTADAS POR EL JUEZ </w:t>
            </w:r>
          </w:p>
          <w:p w:rsidR="00966E9C" w:rsidRDefault="00A120BC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12"/>
              </w:rPr>
              <w:t>COMPETENTE, RAZÓN POR LA CUAL Y CON BASE A LAS PROY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ECCIONES REALIZADAS SE REALIZAN LOS DEBITOS </w:t>
            </w:r>
          </w:p>
          <w:p w:rsidR="00966E9C" w:rsidRDefault="00A120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NECESARIOS DEL RENGLON 021 Y 029 EN EL CUAL REFLEJA SALDO DISPONIBLE PARA CUBRIR LO ANTES INDICADO.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ACUERDO MINISTERIAL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>272-2021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01/10/2021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4"/>
              </w:rPr>
              <w:t>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4"/>
              </w:rPr>
              <w:t>S</w:t>
            </w:r>
          </w:p>
        </w:tc>
      </w:tr>
      <w:tr w:rsidR="00966E9C">
        <w:trPr>
          <w:trHeight w:val="31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E9C" w:rsidRDefault="00966E9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E9C" w:rsidRDefault="00966E9C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tabs>
                <w:tab w:val="center" w:pos="2750"/>
                <w:tab w:val="center" w:pos="512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MONTO CABECERA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3,280,000.00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3,280,000.00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</w:tr>
      <w:tr w:rsidR="00966E9C">
        <w:trPr>
          <w:trHeight w:val="31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tabs>
                <w:tab w:val="center" w:pos="2183"/>
                <w:tab w:val="center" w:pos="2597"/>
                <w:tab w:val="center" w:pos="4184"/>
                <w:tab w:val="center" w:pos="5468"/>
                <w:tab w:val="center" w:pos="670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bscript"/>
              </w:rPr>
              <w:t>Fuente :</w:t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1"/>
              </w:rPr>
              <w:t>-3,280,000.00</w:t>
            </w:r>
            <w:r>
              <w:rPr>
                <w:rFonts w:ascii="Times New Roman" w:eastAsia="Times New Roman" w:hAnsi="Times New Roman" w:cs="Times New Roman"/>
                <w:sz w:val="11"/>
              </w:rPr>
              <w:tab/>
              <w:t xml:space="preserve"> 3,280,000.00</w:t>
            </w:r>
            <w:r>
              <w:rPr>
                <w:rFonts w:ascii="Times New Roman" w:eastAsia="Times New Roman" w:hAnsi="Times New Roman" w:cs="Times New Roman"/>
                <w:sz w:val="11"/>
              </w:rPr>
              <w:tab/>
              <w:t>-3,280,000.00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  <w:ind w:left="210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3,280,000.00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</w:tr>
      <w:tr w:rsidR="00966E9C">
        <w:trPr>
          <w:trHeight w:val="6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INTRA2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22/10/2021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MODIFICACION PRESUPUESTARIA NECESARIA PARA FINANCIAR EL PAGO DE ARRENDAMIENTOS DE BIENES INMUEBLES QUE OCUPAN LOS CENTROS DE ATENCIÓN PERMANENTES Y DIURNOS DE LA DIRECCION DE MIS AÑOS DORADOS Y PAGO POR LA COMPRA DE CUPONES DE COMBUSTIBLE PARA LA FLOTILLA </w:t>
            </w:r>
            <w:r>
              <w:rPr>
                <w:rFonts w:ascii="Times New Roman" w:eastAsia="Times New Roman" w:hAnsi="Times New Roman" w:cs="Times New Roman"/>
                <w:sz w:val="12"/>
              </w:rPr>
              <w:t>DE VEHICULOS DE ESTA SECRETARÍA.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RESOLUCION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DESP-098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22/10/2021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4"/>
              </w:rPr>
              <w:t>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4"/>
              </w:rPr>
              <w:t>S</w:t>
            </w:r>
          </w:p>
        </w:tc>
      </w:tr>
      <w:tr w:rsidR="00966E9C">
        <w:trPr>
          <w:trHeight w:val="31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tabs>
                <w:tab w:val="center" w:pos="2750"/>
                <w:tab w:val="center" w:pos="518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MONTO CABECERA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233,300.00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233,300.00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</w:tr>
      <w:tr w:rsidR="00966E9C">
        <w:trPr>
          <w:trHeight w:val="31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tabs>
                <w:tab w:val="center" w:pos="2183"/>
                <w:tab w:val="center" w:pos="2597"/>
                <w:tab w:val="center" w:pos="4224"/>
                <w:tab w:val="center" w:pos="5507"/>
                <w:tab w:val="center" w:pos="674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bscript"/>
              </w:rPr>
              <w:t>Fuente :</w:t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1"/>
              </w:rPr>
              <w:t>-233,300.00</w:t>
            </w:r>
            <w:r>
              <w:rPr>
                <w:rFonts w:ascii="Times New Roman" w:eastAsia="Times New Roman" w:hAnsi="Times New Roman" w:cs="Times New Roman"/>
                <w:sz w:val="11"/>
              </w:rPr>
              <w:tab/>
              <w:t xml:space="preserve"> 233,300.00</w:t>
            </w:r>
            <w:r>
              <w:rPr>
                <w:rFonts w:ascii="Times New Roman" w:eastAsia="Times New Roman" w:hAnsi="Times New Roman" w:cs="Times New Roman"/>
                <w:sz w:val="11"/>
              </w:rPr>
              <w:tab/>
              <w:t>-233,300.00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233,300.00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</w:tr>
      <w:tr w:rsidR="00966E9C">
        <w:trPr>
          <w:trHeight w:val="18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tabs>
                <w:tab w:val="center" w:pos="4225"/>
                <w:tab w:val="center" w:pos="5517"/>
                <w:tab w:val="center" w:pos="671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-3,513,300.00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ab/>
              <w:t xml:space="preserve"> 3,513,300.00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ab/>
              <w:t>-3,513,300.00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A120BC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3,513,300.00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66E9C" w:rsidRDefault="00966E9C"/>
        </w:tc>
      </w:tr>
    </w:tbl>
    <w:p w:rsidR="00966E9C" w:rsidRDefault="00A120BC">
      <w:pPr>
        <w:spacing w:after="0"/>
        <w:ind w:left="48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-1099506</wp:posOffset>
                </wp:positionV>
                <wp:extent cx="2819400" cy="12700"/>
                <wp:effectExtent l="0" t="0" r="0" b="0"/>
                <wp:wrapSquare wrapText="bothSides"/>
                <wp:docPr id="714" name="Group 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12700"/>
                          <a:chOff x="0" y="0"/>
                          <a:chExt cx="2819400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419225" y="0"/>
                            <a:ext cx="1400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7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343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025">
                                <a:moveTo>
                                  <a:pt x="0" y="0"/>
                                </a:moveTo>
                                <a:lnTo>
                                  <a:pt x="134302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960D9" id="Group 714" o:spid="_x0000_s1026" style="position:absolute;margin-left:300pt;margin-top:-86.6pt;width:222pt;height:1pt;z-index:251658240" coordsize="281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">
                <v:shape id="Shape 10" o:spid="_x0000_s1027" style="position:absolute;left:14192;width:14002;height:0;visibility:visible;mso-wrap-style:square;v-text-anchor:top" coordsize="1400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qSMMA&#10;AADbAAAADwAAAGRycy9kb3ducmV2LnhtbESPQW/CMAyF70j8h8hI3CBlSBsqBAQTTOO4jgs305i2&#10;onFKE6Dbr58PSLvZes/vfV6sOlerO7Wh8mxgMk5AEefeVlwYOHzvRjNQISJbrD2TgR8KsFr2ewtM&#10;rX/wF92zWCgJ4ZCigTLGJtU65CU5DGPfEIt29q3DKGtbaNviQ8JdrV+S5FU7rFgaSmzovaT8kt2c&#10;gfN2t/0Nm/3t7Vif7EcM2dVOK2OGg249BxWpi//m5/WnFXyhl1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nqSMMAAADbAAAADwAAAAAAAAAAAAAAAACYAgAAZHJzL2Rv&#10;d25yZXYueG1sUEsFBgAAAAAEAAQA9QAAAIgDAAAAAA==&#10;" path="m,l1400175,e" filled="f" strokeweight="1pt">
                  <v:stroke miterlimit="83231f" joinstyle="miter"/>
                  <v:path arrowok="t" textboxrect="0,0,1400175,0"/>
                </v:shape>
                <v:shape id="Shape 12" o:spid="_x0000_s1028" style="position:absolute;width:13430;height:0;visibility:visible;mso-wrap-style:square;v-text-anchor:top" coordsize="1343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NJ8IA&#10;AADbAAAADwAAAGRycy9kb3ducmV2LnhtbERPTYvCMBC9C/6HMIIXWdOt4K7VKKugePCg3T3scWzG&#10;tthMShO1/nsjCN7m8T5ntmhNJa7UuNKygs9hBII4s7rkXMHf7/rjG4TzyBory6TgTg4W825nhom2&#10;Nz7QNfW5CCHsElRQeF8nUrqsIINuaGviwJ1sY9AH2ORSN3gL4aaScRSNpcGSQ0OBNa0Kys7pxSj4&#10;337p2OwPcjMaT3bpZLBaHqtUqX6v/ZmC8NT6t/jl3uowP4bnL+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Q0nwgAAANsAAAAPAAAAAAAAAAAAAAAAAJgCAABkcnMvZG93&#10;bnJldi54bWxQSwUGAAAAAAQABAD1AAAAhwMAAAAA&#10;" path="m,l1343025,e" filled="f" strokeweight="1pt">
                  <v:stroke miterlimit="83231f" joinstyle="miter"/>
                  <v:path arrowok="t" textboxrect="0,0,1343025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-273371</wp:posOffset>
                </wp:positionV>
                <wp:extent cx="2819400" cy="12700"/>
                <wp:effectExtent l="0" t="0" r="0" b="0"/>
                <wp:wrapSquare wrapText="bothSides"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12700"/>
                          <a:chOff x="0" y="0"/>
                          <a:chExt cx="2819400" cy="1270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419225" y="0"/>
                            <a:ext cx="1400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7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343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025">
                                <a:moveTo>
                                  <a:pt x="0" y="0"/>
                                </a:moveTo>
                                <a:lnTo>
                                  <a:pt x="134302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D9486" id="Group 715" o:spid="_x0000_s1026" style="position:absolute;margin-left:300pt;margin-top:-21.55pt;width:222pt;height:1pt;z-index:251659264" coordsize="281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">
                <v:shape id="Shape 11" o:spid="_x0000_s1027" style="position:absolute;left:14192;width:14002;height:0;visibility:visible;mso-wrap-style:square;v-text-anchor:top" coordsize="1400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P08EA&#10;AADbAAAADwAAAGRycy9kb3ducmV2LnhtbERPTWvCQBC9F/wPywje6kYFK9FVtBhpj029eBuzYxLM&#10;zqa7G0399d1Cobd5vM9ZbXrTiBs5X1tWMBknIIgLq2suFRw/s+cFCB+QNTaWScE3edisB08rTLW9&#10;8wfd8lCKGMI+RQVVCG0qpS8qMujHtiWO3MU6gyFCV0rt8B7DTSOnSTKXBmuODRW29FpRcc07o+Cy&#10;z/YPv3vvXk7NWR+Cz7/0rFZqNOy3SxCB+vAv/nO/6Th/Ar+/x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1T9PBAAAA2wAAAA8AAAAAAAAAAAAAAAAAmAIAAGRycy9kb3du&#10;cmV2LnhtbFBLBQYAAAAABAAEAPUAAACGAwAAAAA=&#10;" path="m,l1400175,e" filled="f" strokeweight="1pt">
                  <v:stroke miterlimit="83231f" joinstyle="miter"/>
                  <v:path arrowok="t" textboxrect="0,0,1400175,0"/>
                </v:shape>
                <v:shape id="Shape 13" o:spid="_x0000_s1028" style="position:absolute;width:13430;height:0;visibility:visible;mso-wrap-style:square;v-text-anchor:top" coordsize="1343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ovMIA&#10;AADbAAAADwAAAGRycy9kb3ducmV2LnhtbERPS4vCMBC+C/sfwizsRTRVwUc1yiooHjzY6sHj2Ixt&#10;2WZSmqx2//1GELzNx/ecxao1lbhT40rLCgb9CARxZnXJuYLzadubgnAeWWNlmRT8kYPV8qOzwFjb&#10;Byd0T30uQgi7GBUU3texlC4ryKDr25o4cDfbGPQBNrnUDT5CuKnkMIrG0mDJoaHAmjYFZT/pr1Fw&#10;2U/00BwTuRuNZ4d01t2sr1Wq1Ndn+z0H4an1b/HLvddh/giev4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ai8wgAAANsAAAAPAAAAAAAAAAAAAAAAAJgCAABkcnMvZG93&#10;bnJldi54bWxQSwUGAAAAAAQABAD1AAAAhwMAAAAA&#10;" path="m,l1343025,e" filled="f" strokeweight="1pt">
                  <v:stroke miterlimit="83231f" joinstyle="miter"/>
                  <v:path arrowok="t" textboxrect="0,0,134302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>Total UE</w:t>
      </w:r>
    </w:p>
    <w:p w:rsidR="00966E9C" w:rsidRDefault="00A120BC">
      <w:pPr>
        <w:spacing w:after="0"/>
        <w:ind w:left="5520"/>
      </w:pPr>
      <w:r>
        <w:rPr>
          <w:noProof/>
        </w:rPr>
        <mc:AlternateContent>
          <mc:Choice Requires="wpg">
            <w:drawing>
              <wp:inline distT="0" distB="0" distL="0" distR="0">
                <wp:extent cx="3381375" cy="12700"/>
                <wp:effectExtent l="0" t="0" r="0" b="0"/>
                <wp:docPr id="716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12700"/>
                          <a:chOff x="0" y="0"/>
                          <a:chExt cx="3381375" cy="1270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67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828800" y="0"/>
                            <a:ext cx="1552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575">
                                <a:moveTo>
                                  <a:pt x="0" y="0"/>
                                </a:moveTo>
                                <a:lnTo>
                                  <a:pt x="15525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0EC79" id="Group 716" o:spid="_x0000_s1026" style="width:266.25pt;height:1pt;mso-position-horizontal-relative:char;mso-position-vertical-relative:line" coordsize="3381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">
                <v:shape id="Shape 14" o:spid="_x0000_s1027" style="position:absolute;width:16764;height:0;visibility:visible;mso-wrap-style:square;v-text-anchor:top" coordsize="167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ipcQA&#10;AADbAAAADwAAAGRycy9kb3ducmV2LnhtbESPT2vCQBDF7wW/wzJCb3XTUqpEVxGhIN4a/+BxyE6T&#10;tNnZuDvG+O27hUJvM7z3e/NmsRpcq3oKsfFs4HmSgSIuvW24MnDYvz/NQEVBtth6JgN3irBajh4W&#10;mFt/4w/qC6lUCuGYo4FapMu1jmVNDuPEd8RJ+/TBoaQ1VNoGvKVw1+qXLHvTDhtOF2rsaFNT+V1c&#10;XaqxLbp+J4OE9dFeyul5fz8dv4x5HA/rOSihQf7Nf/TWJu4Vfn9JA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oqXEAAAA2wAAAA8AAAAAAAAAAAAAAAAAmAIAAGRycy9k&#10;b3ducmV2LnhtbFBLBQYAAAAABAAEAPUAAACJAwAAAAA=&#10;" path="m,l1676400,e" filled="f" strokeweight="1pt">
                  <v:stroke miterlimit="83231f" joinstyle="miter"/>
                  <v:path arrowok="t" textboxrect="0,0,1676400,0"/>
                </v:shape>
                <v:shape id="Shape 15" o:spid="_x0000_s1028" style="position:absolute;left:18288;width:15525;height:0;visibility:visible;mso-wrap-style:square;v-text-anchor:top" coordsize="1552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Y8cAA&#10;AADbAAAADwAAAGRycy9kb3ducmV2LnhtbERP32vCMBB+H/g/hBN8m6kDx6jGIoJMZS/r5vvRnE1p&#10;cwlN1Nq/fhkM9nYf389bF4PtxI360DhWsJhnIIgrpxuuFXx/7Z/fQISIrLFzTAoeFKDYTJ7WmGt3&#10;50+6lbEWKYRDjgpMjD6XMlSGLIa588SJu7jeYkywr6Xu8Z7CbSdfsuxVWmw4NRj0tDNUteXVKhgf&#10;7+O59B++Xbhan47NKI0elZpNh+0KRKQh/ov/3Aed5i/h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nY8cAAAADbAAAADwAAAAAAAAAAAAAAAACYAgAAZHJzL2Rvd25y&#10;ZXYueG1sUEsFBgAAAAAEAAQA9QAAAIUDAAAAAA==&#10;" path="m,l1552575,e" filled="f" strokeweight="1pt">
                  <v:stroke miterlimit="83231f" joinstyle="miter"/>
                  <v:path arrowok="t" textboxrect="0,0,1552575,0"/>
                </v:shape>
                <w10:anchorlock/>
              </v:group>
            </w:pict>
          </mc:Fallback>
        </mc:AlternateContent>
      </w:r>
    </w:p>
    <w:sectPr w:rsidR="00966E9C">
      <w:pgSz w:w="15840" w:h="12240" w:orient="landscape"/>
      <w:pgMar w:top="1016" w:right="144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9C"/>
    <w:rsid w:val="00966E9C"/>
    <w:rsid w:val="00A1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8A43C-A444-4B16-8701-35D9FE2E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933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Ivone Garcia Paredes</dc:creator>
  <cp:keywords/>
  <cp:lastModifiedBy>Kay Ivone Garcia Paredes</cp:lastModifiedBy>
  <cp:revision>2</cp:revision>
  <dcterms:created xsi:type="dcterms:W3CDTF">2021-11-12T18:19:00Z</dcterms:created>
  <dcterms:modified xsi:type="dcterms:W3CDTF">2021-11-12T18:19:00Z</dcterms:modified>
</cp:coreProperties>
</file>