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E8" w:rsidRDefault="00343D4C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7021E8" w:rsidRDefault="00343D4C">
      <w:pPr>
        <w:tabs>
          <w:tab w:val="center" w:pos="6525"/>
          <w:tab w:val="center" w:pos="13311"/>
          <w:tab w:val="center" w:pos="13959"/>
          <w:tab w:val="center" w:pos="14377"/>
          <w:tab w:val="center" w:pos="14679"/>
        </w:tabs>
        <w:spacing w:after="57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Ejecución de Gastos - Reportes - Informacion Consolidada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7021E8" w:rsidRDefault="00343D4C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12/07/2021</w:t>
      </w:r>
    </w:p>
    <w:p w:rsidR="007021E8" w:rsidRDefault="00343D4C">
      <w:pPr>
        <w:spacing w:after="0" w:line="265" w:lineRule="auto"/>
        <w:ind w:left="5660" w:right="70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7021E8" w:rsidRDefault="00343D4C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10:15.30</w:t>
      </w:r>
    </w:p>
    <w:p w:rsidR="007021E8" w:rsidRDefault="00343D4C">
      <w:pPr>
        <w:spacing w:after="0"/>
        <w:ind w:right="1881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021E8" w:rsidRDefault="00343D4C">
      <w:pPr>
        <w:spacing w:after="47" w:line="265" w:lineRule="auto"/>
        <w:ind w:left="4674" w:right="70" w:firstLine="8271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 xml:space="preserve"> - ENTIDAD / UNIDAD EJECUTORA - ACTIVIDAD - </w:t>
      </w:r>
    </w:p>
    <w:p w:rsidR="007021E8" w:rsidRDefault="00343D4C">
      <w:pPr>
        <w:spacing w:after="286" w:line="265" w:lineRule="auto"/>
        <w:ind w:left="5198" w:right="70" w:hanging="10"/>
      </w:pPr>
      <w:r>
        <w:rPr>
          <w:rFonts w:ascii="Arial" w:eastAsia="Arial" w:hAnsi="Arial" w:cs="Arial"/>
          <w:b/>
          <w:sz w:val="16"/>
        </w:rPr>
        <w:t>DEL MES ENERO AL MES DE JUNIO</w:t>
      </w:r>
    </w:p>
    <w:p w:rsidR="007021E8" w:rsidRDefault="00343D4C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7021E8" w:rsidRDefault="00343D4C">
      <w:pPr>
        <w:spacing w:after="2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20C4A" id="Group 1051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">
                <v:shape id="Shape 6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QpcEA&#10;AADaAAAADwAAAGRycy9kb3ducmV2LnhtbESPQWsCMRSE7wX/Q3iCt5q12FVXo0hBaI9duz0/Ns/N&#10;6uZlSaKu/74pFHocZuYbZrMbbCdu5EPrWMFsmoEgrp1uuVHwdTw8L0GEiKyxc0wKHhRgtx09bbDQ&#10;7s6fdCtjIxKEQ4EKTIx9IWWoDVkMU9cTJ+/kvMWYpG+k9nhPcNvJlyzLpcWW04LBnt4M1ZfyahWs&#10;fP3w1Wv+cQ7xu+qreWsWi1KpyXjYr0FEGuJ/+K/9rhXk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0KX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7021E8" w:rsidRDefault="00343D4C">
      <w:pPr>
        <w:tabs>
          <w:tab w:val="center" w:pos="1680"/>
          <w:tab w:val="center" w:pos="4116"/>
          <w:tab w:val="center" w:pos="5156"/>
          <w:tab w:val="center" w:pos="6360"/>
          <w:tab w:val="center" w:pos="7260"/>
          <w:tab w:val="center" w:pos="8519"/>
          <w:tab w:val="center" w:pos="9600"/>
          <w:tab w:val="center" w:pos="10560"/>
          <w:tab w:val="center" w:pos="11640"/>
          <w:tab w:val="center" w:pos="12839"/>
          <w:tab w:val="center" w:pos="13920"/>
          <w:tab w:val="center" w:pos="14760"/>
        </w:tabs>
        <w:spacing w:after="3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7021E8" w:rsidRDefault="00343D4C">
      <w:pPr>
        <w:tabs>
          <w:tab w:val="center" w:pos="7260"/>
          <w:tab w:val="center" w:pos="11640"/>
          <w:tab w:val="center" w:pos="12841"/>
          <w:tab w:val="center" w:pos="13920"/>
          <w:tab w:val="right" w:pos="14984"/>
        </w:tabs>
        <w:spacing w:after="8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7021E8" w:rsidRDefault="00343D4C">
      <w:pPr>
        <w:spacing w:after="1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77AE8" id="Group 1052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wrVekV0CAADRBQAADgAAAAAAAAAAAAAAAAAuAgAAZHJzL2Uyb0RvYy54bWxQ&#10;SwECLQAUAAYACAAAACEAiUrQHdoAAAAEAQAADwAAAAAAAAAAAAAAAAC3BAAAZHJzL2Rvd25yZXYu&#10;eG1sUEsFBgAAAAAEAAQA8wAAAL4FAAAAAA==&#10;">
                <v:shape id="Shape 7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1PsEA&#10;AADaAAAADwAAAGRycy9kb3ducmV2LnhtbESPQWsCMRSE7wX/Q3hCbzVraV1djSKFgj12dT0/Ns/N&#10;6uZlSVJd/70pFHocZuYbZrUZbCeu5EPrWMF0koEgrp1uuVFw2H++zEGEiKyxc0wK7hRgsx49rbDQ&#10;7sbfdC1jIxKEQ4EKTIx9IWWoDVkME9cTJ+/kvMWYpG+k9nhLcNvJ1yybSYstpwWDPX0Yqi/lj1Ww&#10;8PXdV++zr3OIx6qv3lqT56VSz+NhuwQRaYj/4b/2TivI4fd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dT7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7021E8" w:rsidRDefault="00343D4C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7021E8" w:rsidRDefault="00343D4C">
      <w:pPr>
        <w:tabs>
          <w:tab w:val="center" w:pos="1755"/>
          <w:tab w:val="center" w:pos="4410"/>
          <w:tab w:val="center" w:pos="5531"/>
          <w:tab w:val="center" w:pos="6536"/>
          <w:tab w:val="center" w:pos="7665"/>
          <w:tab w:val="center" w:pos="8696"/>
          <w:tab w:val="center" w:pos="9776"/>
          <w:tab w:val="center" w:pos="10856"/>
          <w:tab w:val="center" w:pos="11936"/>
          <w:tab w:val="center" w:pos="13016"/>
          <w:tab w:val="center" w:pos="14115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393,025.00</w:t>
      </w:r>
      <w:r>
        <w:rPr>
          <w:rFonts w:ascii="Arial" w:eastAsia="Arial" w:hAnsi="Arial" w:cs="Arial"/>
          <w:sz w:val="11"/>
        </w:rPr>
        <w:tab/>
        <w:t xml:space="preserve"> 32,988,125.00</w:t>
      </w:r>
      <w:r>
        <w:rPr>
          <w:rFonts w:ascii="Arial" w:eastAsia="Arial" w:hAnsi="Arial" w:cs="Arial"/>
          <w:sz w:val="11"/>
        </w:rPr>
        <w:tab/>
        <w:t xml:space="preserve"> 72,000.</w:t>
      </w:r>
      <w:r>
        <w:rPr>
          <w:rFonts w:ascii="Arial" w:eastAsia="Arial" w:hAnsi="Arial" w:cs="Arial"/>
          <w:sz w:val="11"/>
        </w:rPr>
        <w:t>00</w:t>
      </w:r>
      <w:r>
        <w:rPr>
          <w:rFonts w:ascii="Arial" w:eastAsia="Arial" w:hAnsi="Arial" w:cs="Arial"/>
          <w:sz w:val="11"/>
        </w:rPr>
        <w:tab/>
        <w:t xml:space="preserve"> 16,988,456.51</w:t>
      </w:r>
      <w:r>
        <w:rPr>
          <w:rFonts w:ascii="Arial" w:eastAsia="Arial" w:hAnsi="Arial" w:cs="Arial"/>
          <w:sz w:val="11"/>
        </w:rPr>
        <w:tab/>
        <w:t xml:space="preserve"> 12,097,173.16</w:t>
      </w:r>
      <w:r>
        <w:rPr>
          <w:rFonts w:ascii="Arial" w:eastAsia="Arial" w:hAnsi="Arial" w:cs="Arial"/>
          <w:sz w:val="11"/>
        </w:rPr>
        <w:tab/>
        <w:t xml:space="preserve"> 11,969,368.16</w:t>
      </w:r>
      <w:r>
        <w:rPr>
          <w:rFonts w:ascii="Arial" w:eastAsia="Arial" w:hAnsi="Arial" w:cs="Arial"/>
          <w:sz w:val="11"/>
        </w:rPr>
        <w:tab/>
        <w:t xml:space="preserve"> 15,999,668.49</w:t>
      </w:r>
      <w:r>
        <w:rPr>
          <w:rFonts w:ascii="Arial" w:eastAsia="Arial" w:hAnsi="Arial" w:cs="Arial"/>
          <w:sz w:val="11"/>
        </w:rPr>
        <w:tab/>
        <w:t xml:space="preserve"> 20,890,951.84</w:t>
      </w:r>
      <w:r>
        <w:rPr>
          <w:rFonts w:ascii="Arial" w:eastAsia="Arial" w:hAnsi="Arial" w:cs="Arial"/>
          <w:sz w:val="11"/>
        </w:rPr>
        <w:tab/>
        <w:t xml:space="preserve"> 127,805.00</w:t>
      </w:r>
      <w:r>
        <w:rPr>
          <w:rFonts w:ascii="Arial" w:eastAsia="Arial" w:hAnsi="Arial" w:cs="Arial"/>
          <w:sz w:val="11"/>
        </w:rPr>
        <w:tab/>
        <w:t xml:space="preserve"> 36.67</w:t>
      </w:r>
    </w:p>
    <w:p w:rsidR="007021E8" w:rsidRDefault="00343D4C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-49,047,323.00</w:t>
      </w:r>
      <w:r>
        <w:rPr>
          <w:rFonts w:ascii="Arial" w:eastAsia="Arial" w:hAnsi="Arial" w:cs="Arial"/>
          <w:sz w:val="11"/>
        </w:rPr>
        <w:tab/>
        <w:t xml:space="preserve"> 68,489,599.00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36,444,085.57</w:t>
      </w:r>
      <w:r>
        <w:rPr>
          <w:rFonts w:ascii="Arial" w:eastAsia="Arial" w:hAnsi="Arial" w:cs="Arial"/>
          <w:sz w:val="11"/>
        </w:rPr>
        <w:tab/>
        <w:t xml:space="preserve"> 34,855,888.41</w:t>
      </w:r>
      <w:r>
        <w:rPr>
          <w:rFonts w:ascii="Arial" w:eastAsia="Arial" w:hAnsi="Arial" w:cs="Arial"/>
          <w:sz w:val="11"/>
        </w:rPr>
        <w:tab/>
        <w:t xml:space="preserve"> 34,846,719.21</w:t>
      </w:r>
      <w:r>
        <w:rPr>
          <w:rFonts w:ascii="Arial" w:eastAsia="Arial" w:hAnsi="Arial" w:cs="Arial"/>
          <w:sz w:val="11"/>
        </w:rPr>
        <w:tab/>
        <w:t xml:space="preserve"> 32,045,513</w:t>
      </w:r>
      <w:r>
        <w:rPr>
          <w:rFonts w:ascii="Arial" w:eastAsia="Arial" w:hAnsi="Arial" w:cs="Arial"/>
          <w:sz w:val="11"/>
        </w:rPr>
        <w:t>.43</w:t>
      </w:r>
      <w:r>
        <w:rPr>
          <w:rFonts w:ascii="Arial" w:eastAsia="Arial" w:hAnsi="Arial" w:cs="Arial"/>
          <w:sz w:val="11"/>
        </w:rPr>
        <w:tab/>
        <w:t xml:space="preserve"> 33,633,710.59</w:t>
      </w:r>
      <w:r>
        <w:rPr>
          <w:rFonts w:ascii="Arial" w:eastAsia="Arial" w:hAnsi="Arial" w:cs="Arial"/>
          <w:sz w:val="11"/>
        </w:rPr>
        <w:tab/>
        <w:t xml:space="preserve"> 9,169.20</w:t>
      </w:r>
      <w:r>
        <w:rPr>
          <w:rFonts w:ascii="Arial" w:eastAsia="Arial" w:hAnsi="Arial" w:cs="Arial"/>
          <w:sz w:val="11"/>
        </w:rPr>
        <w:tab/>
        <w:t xml:space="preserve"> 50.89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-727,690.00</w:t>
      </w:r>
      <w:r>
        <w:rPr>
          <w:rFonts w:ascii="Arial" w:eastAsia="Arial" w:hAnsi="Arial" w:cs="Arial"/>
          <w:sz w:val="11"/>
        </w:rPr>
        <w:tab/>
        <w:t xml:space="preserve"> 6,467,045.00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4,245,333.15</w:t>
      </w:r>
      <w:r>
        <w:rPr>
          <w:rFonts w:ascii="Arial" w:eastAsia="Arial" w:hAnsi="Arial" w:cs="Arial"/>
          <w:sz w:val="11"/>
        </w:rPr>
        <w:tab/>
        <w:t xml:space="preserve"> 2,130,332.96</w:t>
      </w:r>
      <w:r>
        <w:rPr>
          <w:rFonts w:ascii="Arial" w:eastAsia="Arial" w:hAnsi="Arial" w:cs="Arial"/>
          <w:sz w:val="11"/>
        </w:rPr>
        <w:tab/>
        <w:t xml:space="preserve"> 2,121,632.96</w:t>
      </w:r>
      <w:r>
        <w:rPr>
          <w:rFonts w:ascii="Arial" w:eastAsia="Arial" w:hAnsi="Arial" w:cs="Arial"/>
          <w:sz w:val="11"/>
        </w:rPr>
        <w:tab/>
        <w:t xml:space="preserve"> 2,221,711.85</w:t>
      </w:r>
      <w:r>
        <w:rPr>
          <w:rFonts w:ascii="Arial" w:eastAsia="Arial" w:hAnsi="Arial" w:cs="Arial"/>
          <w:sz w:val="11"/>
        </w:rPr>
        <w:tab/>
        <w:t xml:space="preserve"> 4,336,712.04</w:t>
      </w:r>
      <w:r>
        <w:rPr>
          <w:rFonts w:ascii="Arial" w:eastAsia="Arial" w:hAnsi="Arial" w:cs="Arial"/>
          <w:sz w:val="11"/>
        </w:rPr>
        <w:tab/>
        <w:t xml:space="preserve"> 8,700.00</w:t>
      </w:r>
      <w:r>
        <w:rPr>
          <w:rFonts w:ascii="Arial" w:eastAsia="Arial" w:hAnsi="Arial" w:cs="Arial"/>
          <w:sz w:val="11"/>
        </w:rPr>
        <w:tab/>
        <w:t xml:space="preserve"> 32.94</w:t>
      </w:r>
    </w:p>
    <w:p w:rsidR="007021E8" w:rsidRDefault="00343D4C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</w:t>
      </w:r>
      <w:r>
        <w:rPr>
          <w:rFonts w:ascii="Arial" w:eastAsia="Arial" w:hAnsi="Arial" w:cs="Arial"/>
          <w:sz w:val="11"/>
        </w:rPr>
        <w:t>00</w:t>
      </w:r>
      <w:r>
        <w:rPr>
          <w:rFonts w:ascii="Arial" w:eastAsia="Arial" w:hAnsi="Arial" w:cs="Arial"/>
          <w:sz w:val="11"/>
        </w:rPr>
        <w:tab/>
        <w:t>-2,385,957.00</w:t>
      </w:r>
      <w:r>
        <w:rPr>
          <w:rFonts w:ascii="Arial" w:eastAsia="Arial" w:hAnsi="Arial" w:cs="Arial"/>
          <w:sz w:val="11"/>
        </w:rPr>
        <w:tab/>
        <w:t xml:space="preserve"> 8,440,286.00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7,331,418.67</w:t>
      </w:r>
      <w:r>
        <w:rPr>
          <w:rFonts w:ascii="Arial" w:eastAsia="Arial" w:hAnsi="Arial" w:cs="Arial"/>
          <w:sz w:val="11"/>
        </w:rPr>
        <w:tab/>
        <w:t xml:space="preserve"> 3,657,325.47</w:t>
      </w:r>
      <w:r>
        <w:rPr>
          <w:rFonts w:ascii="Arial" w:eastAsia="Arial" w:hAnsi="Arial" w:cs="Arial"/>
          <w:sz w:val="11"/>
        </w:rPr>
        <w:tab/>
        <w:t xml:space="preserve"> 3,657,325.47</w:t>
      </w:r>
      <w:r>
        <w:rPr>
          <w:rFonts w:ascii="Arial" w:eastAsia="Arial" w:hAnsi="Arial" w:cs="Arial"/>
          <w:sz w:val="11"/>
        </w:rPr>
        <w:tab/>
        <w:t xml:space="preserve"> 1,108,867.33</w:t>
      </w:r>
      <w:r>
        <w:rPr>
          <w:rFonts w:ascii="Arial" w:eastAsia="Arial" w:hAnsi="Arial" w:cs="Arial"/>
          <w:sz w:val="11"/>
        </w:rPr>
        <w:tab/>
        <w:t xml:space="preserve"> 4,782,960.53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43.33</w:t>
      </w:r>
    </w:p>
    <w:p w:rsidR="007021E8" w:rsidRDefault="00343D4C">
      <w:pPr>
        <w:pStyle w:val="Ttulo1"/>
        <w:spacing w:after="65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  <w:t xml:space="preserve"> 32,200,000.00</w:t>
      </w:r>
      <w:r>
        <w:tab/>
        <w:t xml:space="preserve"> 1,367,945.00</w:t>
      </w:r>
      <w:r>
        <w:tab/>
        <w:t xml:space="preserve"> 33,567,945.00</w:t>
      </w:r>
      <w:r>
        <w:tab/>
        <w:t xml:space="preserve"> 0.00</w:t>
      </w:r>
      <w:r>
        <w:tab/>
        <w:t xml:space="preserve"> 21,874,495.49</w:t>
      </w:r>
      <w:r>
        <w:tab/>
        <w:t xml:space="preserve"> 10,096,578.03</w:t>
      </w:r>
      <w:r>
        <w:tab/>
        <w:t xml:space="preserve"> 10,096,57</w:t>
      </w:r>
      <w:r>
        <w:t>8.03</w:t>
      </w:r>
      <w:r>
        <w:tab/>
        <w:t xml:space="preserve"> 11,693,449.51</w:t>
      </w:r>
      <w:r>
        <w:tab/>
        <w:t xml:space="preserve"> 23,471,366.97</w:t>
      </w:r>
      <w:r>
        <w:tab/>
        <w:t xml:space="preserve"> 0.00</w:t>
      </w:r>
      <w:r>
        <w:tab/>
        <w:t xml:space="preserve"> 30.08</w:t>
      </w:r>
    </w:p>
    <w:p w:rsidR="007021E8" w:rsidRDefault="00343D4C">
      <w:pPr>
        <w:tabs>
          <w:tab w:val="center" w:pos="1616"/>
          <w:tab w:val="right" w:pos="14984"/>
        </w:tabs>
        <w:spacing w:after="3"/>
        <w:ind w:left="-15"/>
      </w:pP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13041" cy="139700"/>
                <wp:effectExtent l="0" t="0" r="0" b="0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041" cy="139700"/>
                          <a:chOff x="0" y="0"/>
                          <a:chExt cx="7213041" cy="139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14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535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62,691,623.83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393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63,069,210.61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90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677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62,837,298.03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43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9819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86,883,789.39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7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425065" y="42091"/>
                            <a:ext cx="415100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72,000.00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1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5735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149,953,000.00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5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0750" y="42091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-50,400,000.00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19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86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251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87,115,701.97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2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503035" y="42091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145,674.20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60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60" y="1397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17360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029450" y="42091"/>
                            <a:ext cx="24417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E8" w:rsidRDefault="00343D4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41.90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3" o:spid="_x0000_s1026" style="width:567.95pt;height:11pt;mso-position-horizontal-relative:char;mso-position-vertical-relative:line" coordsize="7213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">
                <v:shape id="Shape 116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7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8" o:spid="_x0000_s1029" style="position:absolute;left:4114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pWcUA&#10;AADcAAAADwAAAGRycy9kb3ducmV2LnhtbESPQW/CMAyF70j7D5EncYOUHqapEBCahLQDjFG47OYl&#10;pq3WOF0TSvfv58Ok3Wy95/c+rzajb9VAfWwCG1jMM1DENriGKwOX8272DComZIdtYDLwQxE264fJ&#10;CgsX7nyioUyVkhCOBRqoU+oKraOtyWOch45YtGvoPSZZ+0q7Hu8S7ludZ9mT9tiwNNTY0UtN9qu8&#10;eQP2uPvID/n3reT9cH47fdr3zkVjpo/jdgkq0Zj+zX/Xr07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l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19" o:spid="_x0000_s1030" style="position:absolute;left:43535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62,691,623.83</w:t>
                        </w:r>
                      </w:p>
                    </w:txbxContent>
                  </v:textbox>
                </v:rect>
                <v:shape id="Shape 120" o:spid="_x0000_s1031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2" o:spid="_x0000_s1033" style="position:absolute;left:4800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DsIA&#10;AADcAAAADwAAAGRycy9kb3ducmV2LnhtbERPTWsCMRC9F/wPYQRvNWsOUrZGEUHwUG1de/E2JuPu&#10;4may3cR1+++bQqG3ebzPWawG14ieulB71jCbZiCIjbc1lxo+T9vnFxAhIltsPJOGbwqwWo6eFphb&#10;/+Aj9UUsRQrhkKOGKsY2lzKYihyGqW+JE3f1ncOYYFdK2+EjhbtGqiybS4c1p4YKW9pUZG7F3Wkw&#10;79uz2quve8Fv/elwvJiP1gatJ+Nh/Qoi0hD/xX/unU3zlY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FQ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3" o:spid="_x0000_s1034" style="position:absolute;left:50393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63,069,210.61</w:t>
                        </w:r>
                      </w:p>
                    </w:txbxContent>
                  </v:textbox>
                </v:rect>
                <v:shape id="Shape 124" o:spid="_x0000_s1035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5" o:spid="_x0000_s1036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6" o:spid="_x0000_s1037" style="position:absolute;left:34290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SDc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5P5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1I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7" o:spid="_x0000_s1038" style="position:absolute;left:36677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62,837,298.03</w:t>
                        </w:r>
                      </w:p>
                    </w:txbxContent>
                  </v:textbox>
                </v:rect>
                <v:shape id="Shape 128" o:spid="_x0000_s1039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9" o:spid="_x0000_s1040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0" o:spid="_x0000_s1041" style="position:absolute;left:2743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1" o:spid="_x0000_s1042" style="position:absolute;left:29819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86,883,789.39</w:t>
                        </w:r>
                      </w:p>
                    </w:txbxContent>
                  </v:textbox>
                </v:rect>
                <v:shape id="Shape 132" o:spid="_x0000_s1043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3" o:spid="_x0000_s1044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45" style="position:absolute;left:2057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35" o:spid="_x0000_s1046" style="position:absolute;left:24250;top:420;width:4151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72,000.00</w:t>
                        </w:r>
                      </w:p>
                    </w:txbxContent>
                  </v:textbox>
                </v:rect>
                <v:shape id="Shape 136" o:spid="_x0000_s1047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7" o:spid="_x0000_s1048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49" style="position:absolute;left:1371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9" o:spid="_x0000_s1050" style="position:absolute;left:1573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149,953,000.00</w:t>
                        </w:r>
                      </w:p>
                    </w:txbxContent>
                  </v:textbox>
                </v:rect>
                <v:shape id="Shape 140" o:spid="_x0000_s1051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1" o:spid="_x0000_s1052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53" style="position:absolute;left:685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43" o:spid="_x0000_s1054" style="position:absolute;left:9207;top:420;width:590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-50,400,000.00</w:t>
                        </w:r>
                      </w:p>
                    </w:txbxContent>
                  </v:textbox>
                </v:rect>
                <v:shape id="Shape 144" o:spid="_x0000_s1055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5" o:spid="_x0000_s1056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57" style="position:absolute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47" o:spid="_x0000_s1058" style="position:absolute;left:2019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200,353,000.00</w:t>
                        </w:r>
                      </w:p>
                    </w:txbxContent>
                  </v:textbox>
                </v:rect>
                <v:shape id="Shape 148" o:spid="_x0000_s1059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9" o:spid="_x0000_s1060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61" style="position:absolute;left:5486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51" o:spid="_x0000_s1062" style="position:absolute;left:57251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87,115,701.97</w:t>
                        </w:r>
                      </w:p>
                    </w:txbxContent>
                  </v:textbox>
                </v:rect>
                <v:shape id="Shape 152" o:spid="_x0000_s1063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3" o:spid="_x0000_s1064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65" style="position:absolute;left:6172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5" o:spid="_x0000_s1066" style="position:absolute;left:65030;top:420;width:463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145,674.20</w:t>
                        </w:r>
                      </w:p>
                    </w:txbxContent>
                  </v:textbox>
                </v:rect>
                <v:shape id="Shape 156" o:spid="_x0000_s106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68" style="position:absolute;left:68173;top:139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8" o:spid="_x0000_s1069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9Y8cA&#10;AADcAAAADwAAAGRycy9kb3ducmV2LnhtbESPQUvDQBCF74L/YRnBi7QbpYaSdluC0GJBD0Yp7W3Y&#10;nSah2dmQXdv4752D4G2G9+a9b5br0XfqQkNsAxt4nGagiG1wLdcGvj43kzmomJAddoHJwA9FWK9u&#10;b5ZYuHDlD7pUqVYSwrFAA01KfaF1tA15jNPQE4t2CoPHJOtQazfgVcJ9p5+yLNceW5aGBnt6acie&#10;q29voDyW23xfvb+ls7Xj4SE/VLswM+b+biwXoBKN6d/8d/3qBP9Z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PWP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rect id="Rectangle 159" o:spid="_x0000_s1070" style="position:absolute;left:70294;top:420;width:244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7021E8" w:rsidRDefault="00343D4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41.90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21E8" w:rsidRDefault="00343D4C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7021E8" w:rsidRDefault="00343D4C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7021E8">
      <w:pgSz w:w="15840" w:h="12240" w:orient="landscape"/>
      <w:pgMar w:top="1440" w:right="376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61A4"/>
    <w:multiLevelType w:val="hybridMultilevel"/>
    <w:tmpl w:val="32126D08"/>
    <w:lvl w:ilvl="0" w:tplc="2734797E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BF2BF86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7A878C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B72106E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56A1110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41832C8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1A69D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34E88F2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15086B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8"/>
    <w:rsid w:val="00343D4C"/>
    <w:rsid w:val="007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BE5BE-82E4-4B14-A96C-7C292BB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Información Pública</dc:creator>
  <cp:keywords/>
  <cp:lastModifiedBy>Unidad de Información Pública</cp:lastModifiedBy>
  <cp:revision>2</cp:revision>
  <dcterms:created xsi:type="dcterms:W3CDTF">2021-07-19T17:21:00Z</dcterms:created>
  <dcterms:modified xsi:type="dcterms:W3CDTF">2021-07-19T17:21:00Z</dcterms:modified>
</cp:coreProperties>
</file>