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1C" w:rsidRDefault="00E2426E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EF1F1C" w:rsidRDefault="00E2426E">
      <w:pPr>
        <w:tabs>
          <w:tab w:val="center" w:pos="6525"/>
          <w:tab w:val="center" w:pos="13311"/>
          <w:tab w:val="center" w:pos="13959"/>
          <w:tab w:val="center" w:pos="14377"/>
          <w:tab w:val="center" w:pos="14679"/>
        </w:tabs>
        <w:spacing w:after="57"/>
      </w:pPr>
      <w:r>
        <w:tab/>
      </w:r>
      <w:r>
        <w:rPr>
          <w:rFonts w:ascii="Arial" w:eastAsia="Arial" w:hAnsi="Arial" w:cs="Arial"/>
          <w:b/>
          <w:sz w:val="21"/>
        </w:rPr>
        <w:t xml:space="preserve"> Ejecución de Gastos - Reportes - </w:t>
      </w:r>
      <w:proofErr w:type="spellStart"/>
      <w:r>
        <w:rPr>
          <w:rFonts w:ascii="Arial" w:eastAsia="Arial" w:hAnsi="Arial" w:cs="Arial"/>
          <w:b/>
          <w:sz w:val="21"/>
        </w:rPr>
        <w:t>Informacion</w:t>
      </w:r>
      <w:proofErr w:type="spellEnd"/>
      <w:r>
        <w:rPr>
          <w:rFonts w:ascii="Arial" w:eastAsia="Arial" w:hAnsi="Arial" w:cs="Arial"/>
          <w:b/>
          <w:sz w:val="21"/>
        </w:rPr>
        <w:t xml:space="preserve"> Consolidada </w:t>
      </w:r>
      <w:r>
        <w:rPr>
          <w:rFonts w:ascii="Arial" w:eastAsia="Arial" w:hAnsi="Arial" w:cs="Arial"/>
          <w:b/>
          <w:sz w:val="21"/>
        </w:rPr>
        <w:tab/>
      </w:r>
      <w:proofErr w:type="gramStart"/>
      <w:r>
        <w:rPr>
          <w:rFonts w:ascii="Arial" w:eastAsia="Arial" w:hAnsi="Arial" w:cs="Arial"/>
          <w:b/>
          <w:sz w:val="14"/>
        </w:rPr>
        <w:t>PAGINA</w:t>
      </w:r>
      <w:proofErr w:type="gramEnd"/>
      <w:r>
        <w:rPr>
          <w:rFonts w:ascii="Arial" w:eastAsia="Arial" w:hAnsi="Arial" w:cs="Arial"/>
          <w:b/>
          <w:sz w:val="14"/>
        </w:rPr>
        <w:t xml:space="preserve">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EF1F1C" w:rsidRDefault="00E2426E">
      <w:pPr>
        <w:tabs>
          <w:tab w:val="center" w:pos="6554"/>
          <w:tab w:val="center" w:pos="13319"/>
          <w:tab w:val="center" w:pos="14229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</w:rPr>
        <w:t>Ejecucion</w:t>
      </w:r>
      <w:proofErr w:type="spellEnd"/>
      <w:r>
        <w:rPr>
          <w:rFonts w:ascii="Arial" w:eastAsia="Arial" w:hAnsi="Arial" w:cs="Arial"/>
          <w:b/>
          <w:sz w:val="21"/>
        </w:rPr>
        <w:t xml:space="preserve"> del Presupuesto (Grupos </w:t>
      </w:r>
      <w:proofErr w:type="spellStart"/>
      <w:r>
        <w:rPr>
          <w:rFonts w:ascii="Arial" w:eastAsia="Arial" w:hAnsi="Arial" w:cs="Arial"/>
          <w:b/>
          <w:sz w:val="21"/>
        </w:rPr>
        <w:t>Dinamicos</w:t>
      </w:r>
      <w:proofErr w:type="spellEnd"/>
      <w:r>
        <w:rPr>
          <w:rFonts w:ascii="Arial" w:eastAsia="Arial" w:hAnsi="Arial" w:cs="Arial"/>
          <w:b/>
          <w:sz w:val="21"/>
        </w:rPr>
        <w:t>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9/11/2021</w:t>
      </w:r>
    </w:p>
    <w:p w:rsidR="00EF1F1C" w:rsidRDefault="00E2426E">
      <w:pPr>
        <w:spacing w:after="0" w:line="265" w:lineRule="auto"/>
        <w:ind w:left="5660" w:right="70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EF1F1C" w:rsidRDefault="00E2426E">
      <w:pPr>
        <w:tabs>
          <w:tab w:val="center" w:pos="13323"/>
          <w:tab w:val="center" w:pos="14194"/>
        </w:tabs>
        <w:spacing w:after="0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10:47.38</w:t>
      </w:r>
    </w:p>
    <w:p w:rsidR="00EF1F1C" w:rsidRDefault="00E2426E">
      <w:pPr>
        <w:spacing w:after="0" w:line="265" w:lineRule="auto"/>
        <w:ind w:left="4684" w:right="70" w:hanging="10"/>
      </w:pPr>
      <w:r>
        <w:rPr>
          <w:rFonts w:ascii="Arial" w:eastAsia="Arial" w:hAnsi="Arial" w:cs="Arial"/>
          <w:b/>
          <w:sz w:val="16"/>
        </w:rPr>
        <w:t>ENTIDAD = 11130016, UNIDAD_EJECUTORA = 224</w:t>
      </w:r>
    </w:p>
    <w:p w:rsidR="00EF1F1C" w:rsidRDefault="00E2426E">
      <w:pPr>
        <w:spacing w:after="47" w:line="265" w:lineRule="auto"/>
        <w:ind w:left="4674" w:right="70" w:firstLine="8271"/>
      </w:pPr>
      <w:proofErr w:type="gramStart"/>
      <w:r>
        <w:rPr>
          <w:rFonts w:ascii="Arial" w:eastAsia="Arial" w:hAnsi="Arial" w:cs="Arial"/>
          <w:b/>
          <w:sz w:val="14"/>
        </w:rPr>
        <w:t>REPORTE :</w:t>
      </w:r>
      <w:proofErr w:type="gramEnd"/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 xml:space="preserve"> - ENTIDAD / UNIDAD EJECUTORA - ACTIVIDAD - </w:t>
      </w:r>
    </w:p>
    <w:p w:rsidR="00EF1F1C" w:rsidRDefault="00E2426E">
      <w:pPr>
        <w:spacing w:after="286" w:line="265" w:lineRule="auto"/>
        <w:ind w:left="4942" w:right="70" w:hanging="10"/>
      </w:pPr>
      <w:r>
        <w:rPr>
          <w:rFonts w:ascii="Arial" w:eastAsia="Arial" w:hAnsi="Arial" w:cs="Arial"/>
          <w:b/>
          <w:sz w:val="16"/>
        </w:rPr>
        <w:t>DEL MES OCTUBRE AL MES DE OCTUBRE</w:t>
      </w:r>
    </w:p>
    <w:p w:rsidR="00EF1F1C" w:rsidRDefault="00E2426E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2,021</w:t>
      </w:r>
    </w:p>
    <w:p w:rsidR="00EF1F1C" w:rsidRDefault="00E2426E">
      <w:pPr>
        <w:spacing w:after="2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31C7C" id="Group 1051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">
                <v:shape id="Shape 6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QpcEA&#10;AADaAAAADwAAAGRycy9kb3ducmV2LnhtbESPQWsCMRSE7wX/Q3iCt5q12FVXo0hBaI9duz0/Ns/N&#10;6uZlSaKu/74pFHocZuYbZrMbbCdu5EPrWMFsmoEgrp1uuVHwdTw8L0GEiKyxc0wKHhRgtx09bbDQ&#10;7s6fdCtjIxKEQ4EKTIx9IWWoDVkMU9cTJ+/kvMWYpG+k9nhPcNvJlyzLpcWW04LBnt4M1ZfyahWs&#10;fP3w1Wv+cQ7xu+qreWsWi1KpyXjYr0FEGuJ/+K/9rhXk8Hsl3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0KX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EF1F1C" w:rsidRDefault="00E2426E">
      <w:pPr>
        <w:tabs>
          <w:tab w:val="center" w:pos="1680"/>
          <w:tab w:val="center" w:pos="4116"/>
          <w:tab w:val="center" w:pos="5156"/>
          <w:tab w:val="center" w:pos="6360"/>
          <w:tab w:val="center" w:pos="7260"/>
          <w:tab w:val="center" w:pos="8519"/>
          <w:tab w:val="center" w:pos="9600"/>
          <w:tab w:val="center" w:pos="10560"/>
          <w:tab w:val="center" w:pos="11640"/>
          <w:tab w:val="center" w:pos="12839"/>
          <w:tab w:val="center" w:pos="13920"/>
          <w:tab w:val="center" w:pos="14760"/>
        </w:tabs>
        <w:spacing w:after="3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EF1F1C" w:rsidRDefault="00E2426E">
      <w:pPr>
        <w:tabs>
          <w:tab w:val="center" w:pos="7260"/>
          <w:tab w:val="center" w:pos="11640"/>
          <w:tab w:val="center" w:pos="12841"/>
          <w:tab w:val="center" w:pos="13920"/>
          <w:tab w:val="right" w:pos="14984"/>
        </w:tabs>
        <w:spacing w:after="8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EF1F1C" w:rsidRDefault="00E2426E">
      <w:pPr>
        <w:spacing w:after="1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32163" id="Group 1052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wrVekV0CAADRBQAADgAAAAAAAAAAAAAAAAAuAgAAZHJzL2Uyb0RvYy54bWxQ&#10;SwECLQAUAAYACAAAACEAiUrQHdoAAAAEAQAADwAAAAAAAAAAAAAAAAC3BAAAZHJzL2Rvd25yZXYu&#10;eG1sUEsFBgAAAAAEAAQA8wAAAL4FAAAAAA==&#10;">
                <v:shape id="Shape 7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1PsEA&#10;AADaAAAADwAAAGRycy9kb3ducmV2LnhtbESPQWsCMRSE7wX/Q3hCbzVraV1djSKFgj12dT0/Ns/N&#10;6uZlSVJd/70pFHocZuYbZrUZbCeu5EPrWMF0koEgrp1uuVFw2H++zEGEiKyxc0wK7hRgsx49rbDQ&#10;7sbfdC1jIxKEQ4EKTIx9IWWoDVkME9cTJ+/kvMWYpG+k9nhLcNvJ1yybSYstpwWDPX0Yqi/lj1Ww&#10;8PXdV++zr3OIx6qv3lqT56VSz+NhuwQRaYj/4b/2TivI4fd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dT7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EF1F1C" w:rsidRDefault="00E2426E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</w:t>
      </w:r>
      <w:r>
        <w:rPr>
          <w:rFonts w:ascii="Arial" w:eastAsia="Arial" w:hAnsi="Arial" w:cs="Arial"/>
          <w:b/>
          <w:sz w:val="10"/>
        </w:rPr>
        <w:t>OSA DEL PRESIDENTE</w:t>
      </w:r>
    </w:p>
    <w:p w:rsidR="00EF1F1C" w:rsidRDefault="00E2426E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115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3,375,849.00</w:t>
      </w:r>
      <w:r>
        <w:rPr>
          <w:rFonts w:ascii="Arial" w:eastAsia="Arial" w:hAnsi="Arial" w:cs="Arial"/>
          <w:sz w:val="11"/>
        </w:rPr>
        <w:tab/>
        <w:t xml:space="preserve"> 35,970,949.00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5,139,830.36</w:t>
      </w:r>
      <w:r>
        <w:rPr>
          <w:rFonts w:ascii="Arial" w:eastAsia="Arial" w:hAnsi="Arial" w:cs="Arial"/>
          <w:sz w:val="11"/>
        </w:rPr>
        <w:tab/>
        <w:t xml:space="preserve"> 5,726,598.81</w:t>
      </w:r>
      <w:r>
        <w:rPr>
          <w:rFonts w:ascii="Arial" w:eastAsia="Arial" w:hAnsi="Arial" w:cs="Arial"/>
          <w:sz w:val="11"/>
        </w:rPr>
        <w:tab/>
        <w:t xml:space="preserve"> 5,488,637.76</w:t>
      </w:r>
      <w:r>
        <w:rPr>
          <w:rFonts w:ascii="Arial" w:eastAsia="Arial" w:hAnsi="Arial" w:cs="Arial"/>
          <w:sz w:val="11"/>
        </w:rPr>
        <w:tab/>
        <w:t xml:space="preserve"> 7,627,906.32</w:t>
      </w:r>
      <w:r>
        <w:rPr>
          <w:rFonts w:ascii="Arial" w:eastAsia="Arial" w:hAnsi="Arial" w:cs="Arial"/>
          <w:sz w:val="11"/>
        </w:rPr>
        <w:tab/>
        <w:t xml:space="preserve"> 9,886,167.63</w:t>
      </w:r>
      <w:r>
        <w:rPr>
          <w:rFonts w:ascii="Arial" w:eastAsia="Arial" w:hAnsi="Arial" w:cs="Arial"/>
          <w:sz w:val="11"/>
        </w:rPr>
        <w:tab/>
        <w:t xml:space="preserve"> 805,825.11</w:t>
      </w:r>
      <w:r>
        <w:rPr>
          <w:rFonts w:ascii="Arial" w:eastAsia="Arial" w:hAnsi="Arial" w:cs="Arial"/>
          <w:sz w:val="11"/>
        </w:rPr>
        <w:tab/>
        <w:t xml:space="preserve"> 15.92</w:t>
      </w:r>
    </w:p>
    <w:p w:rsidR="00EF1F1C" w:rsidRDefault="00E2426E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</w:t>
      </w:r>
      <w:r>
        <w:rPr>
          <w:rFonts w:ascii="Arial" w:eastAsia="Arial" w:hAnsi="Arial" w:cs="Arial"/>
          <w:sz w:val="11"/>
        </w:rPr>
        <w:t>6,922.00</w:t>
      </w:r>
      <w:r>
        <w:rPr>
          <w:rFonts w:ascii="Arial" w:eastAsia="Arial" w:hAnsi="Arial" w:cs="Arial"/>
          <w:sz w:val="11"/>
        </w:rPr>
        <w:tab/>
        <w:t>-49,047,323.00</w:t>
      </w:r>
      <w:r>
        <w:rPr>
          <w:rFonts w:ascii="Arial" w:eastAsia="Arial" w:hAnsi="Arial" w:cs="Arial"/>
          <w:sz w:val="11"/>
        </w:rPr>
        <w:tab/>
        <w:t xml:space="preserve"> 68,489,599.00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5,655,660.62</w:t>
      </w:r>
      <w:r>
        <w:rPr>
          <w:rFonts w:ascii="Arial" w:eastAsia="Arial" w:hAnsi="Arial" w:cs="Arial"/>
          <w:sz w:val="11"/>
        </w:rPr>
        <w:tab/>
        <w:t xml:space="preserve"> 5,911,079.17</w:t>
      </w:r>
      <w:r>
        <w:rPr>
          <w:rFonts w:ascii="Arial" w:eastAsia="Arial" w:hAnsi="Arial" w:cs="Arial"/>
          <w:sz w:val="11"/>
        </w:rPr>
        <w:tab/>
        <w:t xml:space="preserve"> 5,908,164.67</w:t>
      </w:r>
      <w:r>
        <w:rPr>
          <w:rFonts w:ascii="Arial" w:eastAsia="Arial" w:hAnsi="Arial" w:cs="Arial"/>
          <w:sz w:val="11"/>
        </w:rPr>
        <w:tab/>
        <w:t xml:space="preserve"> 9,354,183.06</w:t>
      </w:r>
      <w:r>
        <w:rPr>
          <w:rFonts w:ascii="Arial" w:eastAsia="Arial" w:hAnsi="Arial" w:cs="Arial"/>
          <w:sz w:val="11"/>
        </w:rPr>
        <w:tab/>
        <w:t xml:space="preserve"> 10,088,887.89</w:t>
      </w:r>
      <w:r>
        <w:rPr>
          <w:rFonts w:ascii="Arial" w:eastAsia="Arial" w:hAnsi="Arial" w:cs="Arial"/>
          <w:sz w:val="11"/>
        </w:rPr>
        <w:tab/>
        <w:t xml:space="preserve"> 2,914.50</w:t>
      </w:r>
      <w:r>
        <w:rPr>
          <w:rFonts w:ascii="Arial" w:eastAsia="Arial" w:hAnsi="Arial" w:cs="Arial"/>
          <w:sz w:val="11"/>
        </w:rPr>
        <w:tab/>
        <w:t xml:space="preserve"> 8.63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-1,140,640.00</w:t>
      </w:r>
      <w:r>
        <w:rPr>
          <w:rFonts w:ascii="Arial" w:eastAsia="Arial" w:hAnsi="Arial" w:cs="Arial"/>
          <w:sz w:val="11"/>
        </w:rPr>
        <w:tab/>
        <w:t xml:space="preserve"> 6,054,095.00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182,144.43</w:t>
      </w:r>
      <w:r>
        <w:rPr>
          <w:rFonts w:ascii="Arial" w:eastAsia="Arial" w:hAnsi="Arial" w:cs="Arial"/>
          <w:sz w:val="11"/>
        </w:rPr>
        <w:tab/>
        <w:t xml:space="preserve"> 474,671.89</w:t>
      </w:r>
      <w:r>
        <w:rPr>
          <w:rFonts w:ascii="Arial" w:eastAsia="Arial" w:hAnsi="Arial" w:cs="Arial"/>
          <w:sz w:val="11"/>
        </w:rPr>
        <w:tab/>
        <w:t xml:space="preserve"> 469,286.</w:t>
      </w:r>
      <w:r>
        <w:rPr>
          <w:rFonts w:ascii="Arial" w:eastAsia="Arial" w:hAnsi="Arial" w:cs="Arial"/>
          <w:sz w:val="11"/>
        </w:rPr>
        <w:t>10</w:t>
      </w:r>
      <w:r>
        <w:rPr>
          <w:rFonts w:ascii="Arial" w:eastAsia="Arial" w:hAnsi="Arial" w:cs="Arial"/>
          <w:sz w:val="11"/>
        </w:rPr>
        <w:tab/>
        <w:t xml:space="preserve"> 1,367,806.30</w:t>
      </w:r>
      <w:r>
        <w:rPr>
          <w:rFonts w:ascii="Arial" w:eastAsia="Arial" w:hAnsi="Arial" w:cs="Arial"/>
          <w:sz w:val="11"/>
        </w:rPr>
        <w:tab/>
        <w:t xml:space="preserve"> 2,186,468.02</w:t>
      </w:r>
      <w:r>
        <w:rPr>
          <w:rFonts w:ascii="Arial" w:eastAsia="Arial" w:hAnsi="Arial" w:cs="Arial"/>
          <w:sz w:val="11"/>
        </w:rPr>
        <w:tab/>
        <w:t xml:space="preserve"> 5,385.79</w:t>
      </w:r>
      <w:r>
        <w:rPr>
          <w:rFonts w:ascii="Arial" w:eastAsia="Arial" w:hAnsi="Arial" w:cs="Arial"/>
          <w:sz w:val="11"/>
        </w:rPr>
        <w:tab/>
        <w:t xml:space="preserve"> 7.84</w:t>
      </w:r>
    </w:p>
    <w:p w:rsidR="00EF1F1C" w:rsidRDefault="00E2426E">
      <w:pPr>
        <w:tabs>
          <w:tab w:val="center" w:pos="1533"/>
          <w:tab w:val="center" w:pos="4410"/>
          <w:tab w:val="center" w:pos="5483"/>
          <w:tab w:val="center" w:pos="6566"/>
          <w:tab w:val="center" w:pos="7800"/>
          <w:tab w:val="center" w:pos="8801"/>
          <w:tab w:val="center" w:pos="9851"/>
          <w:tab w:val="center" w:pos="10931"/>
          <w:tab w:val="center" w:pos="12011"/>
          <w:tab w:val="center" w:pos="13046"/>
          <w:tab w:val="center" w:pos="14145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</w:t>
      </w:r>
      <w:proofErr w:type="gramStart"/>
      <w:r>
        <w:rPr>
          <w:rFonts w:ascii="Arial" w:eastAsia="Arial" w:hAnsi="Arial" w:cs="Arial"/>
          <w:sz w:val="11"/>
        </w:rPr>
        <w:t>,826,243.00</w:t>
      </w:r>
      <w:proofErr w:type="gramEnd"/>
      <w:r>
        <w:rPr>
          <w:rFonts w:ascii="Arial" w:eastAsia="Arial" w:hAnsi="Arial" w:cs="Arial"/>
          <w:sz w:val="11"/>
        </w:rPr>
        <w:tab/>
        <w:t>-2,834,105.00</w:t>
      </w:r>
      <w:r>
        <w:rPr>
          <w:rFonts w:ascii="Arial" w:eastAsia="Arial" w:hAnsi="Arial" w:cs="Arial"/>
          <w:sz w:val="11"/>
        </w:rPr>
        <w:tab/>
        <w:t xml:space="preserve"> 7,992,138.00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17,468.85</w:t>
      </w:r>
      <w:r>
        <w:rPr>
          <w:rFonts w:ascii="Arial" w:eastAsia="Arial" w:hAnsi="Arial" w:cs="Arial"/>
          <w:sz w:val="11"/>
        </w:rPr>
        <w:tab/>
        <w:t xml:space="preserve"> 529,719.46</w:t>
      </w:r>
      <w:r>
        <w:rPr>
          <w:rFonts w:ascii="Arial" w:eastAsia="Arial" w:hAnsi="Arial" w:cs="Arial"/>
          <w:sz w:val="11"/>
        </w:rPr>
        <w:tab/>
        <w:t xml:space="preserve"> 515,534.93</w:t>
      </w:r>
      <w:r>
        <w:rPr>
          <w:rFonts w:ascii="Arial" w:eastAsia="Arial" w:hAnsi="Arial" w:cs="Arial"/>
          <w:sz w:val="11"/>
        </w:rPr>
        <w:tab/>
        <w:t xml:space="preserve"> 439,987.05</w:t>
      </w:r>
      <w:r>
        <w:rPr>
          <w:rFonts w:ascii="Arial" w:eastAsia="Arial" w:hAnsi="Arial" w:cs="Arial"/>
          <w:sz w:val="11"/>
        </w:rPr>
        <w:tab/>
        <w:t xml:space="preserve"> 2,040,320.65</w:t>
      </w:r>
      <w:r>
        <w:rPr>
          <w:rFonts w:ascii="Arial" w:eastAsia="Arial" w:hAnsi="Arial" w:cs="Arial"/>
          <w:sz w:val="11"/>
        </w:rPr>
        <w:tab/>
        <w:t xml:space="preserve"> 14,184.53</w:t>
      </w:r>
      <w:r>
        <w:rPr>
          <w:rFonts w:ascii="Arial" w:eastAsia="Arial" w:hAnsi="Arial" w:cs="Arial"/>
          <w:sz w:val="11"/>
        </w:rPr>
        <w:tab/>
        <w:t xml:space="preserve"> 6.63</w:t>
      </w:r>
    </w:p>
    <w:p w:rsidR="00EF1F1C" w:rsidRDefault="00E2426E">
      <w:pPr>
        <w:pStyle w:val="Ttulo1"/>
        <w:spacing w:after="65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  <w:t xml:space="preserve"> 32,</w:t>
      </w:r>
      <w:r>
        <w:t>200,000.00</w:t>
      </w:r>
      <w:r>
        <w:tab/>
        <w:t>-753,781.00</w:t>
      </w:r>
      <w:r>
        <w:tab/>
        <w:t xml:space="preserve"> 31,446,219.00</w:t>
      </w:r>
      <w:r>
        <w:tab/>
        <w:t xml:space="preserve"> 0.00</w:t>
      </w:r>
      <w:r>
        <w:tab/>
        <w:t xml:space="preserve"> 133,916.28</w:t>
      </w:r>
      <w:r>
        <w:tab/>
        <w:t xml:space="preserve"> 1,623,562.96</w:t>
      </w:r>
      <w:r>
        <w:tab/>
        <w:t xml:space="preserve"> 1,594,596.45</w:t>
      </w:r>
      <w:r>
        <w:tab/>
        <w:t xml:space="preserve"> 8,935,786.08</w:t>
      </w:r>
      <w:r>
        <w:tab/>
        <w:t xml:space="preserve"> 14,178,253.98</w:t>
      </w:r>
      <w:r>
        <w:tab/>
        <w:t xml:space="preserve"> 38,666.51</w:t>
      </w:r>
      <w:r>
        <w:tab/>
        <w:t xml:space="preserve"> 5.16</w:t>
      </w:r>
    </w:p>
    <w:p w:rsidR="00EF1F1C" w:rsidRDefault="00E2426E">
      <w:pPr>
        <w:tabs>
          <w:tab w:val="center" w:pos="1616"/>
          <w:tab w:val="right" w:pos="14984"/>
        </w:tabs>
        <w:spacing w:after="3"/>
        <w:ind w:left="-15"/>
      </w:pP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213153" cy="139700"/>
                <wp:effectExtent l="0" t="0" r="0" b="0"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153" cy="139700"/>
                          <a:chOff x="0" y="0"/>
                          <a:chExt cx="7213153" cy="139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14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3535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,976,219.91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00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0393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,725,668.81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90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677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,265,632.29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743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9819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,129,020.54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57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59080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71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5735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149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,953,000.00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85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20750" y="42091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-50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,400,000.00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019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200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86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7251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38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,380,098.17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72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503035" y="42091"/>
                            <a:ext cx="463936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866,976.44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60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60" y="1397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17360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706628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1C" w:rsidRDefault="00E2426E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9.51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3" o:spid="_x0000_s1026" style="width:567.95pt;height:11pt;mso-position-horizontal-relative:char;mso-position-vertical-relative:line" coordsize="72131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">
                <v:shape id="Shape 116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7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8" o:spid="_x0000_s1029" style="position:absolute;left:4114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pWcUA&#10;AADcAAAADwAAAGRycy9kb3ducmV2LnhtbESPQW/CMAyF70j7D5EncYOUHqapEBCahLQDjFG47OYl&#10;pq3WOF0TSvfv58Ok3Wy95/c+rzajb9VAfWwCG1jMM1DENriGKwOX8272DComZIdtYDLwQxE264fJ&#10;CgsX7nyioUyVkhCOBRqoU+oKraOtyWOch45YtGvoPSZZ+0q7Hu8S7ludZ9mT9tiwNNTY0UtN9qu8&#10;eQP2uPvID/n3reT9cH47fdr3zkVjpo/jdgkq0Zj+zX/Xr07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l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19" o:spid="_x0000_s1030" style="position:absolute;left:43535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,976,219.91</w:t>
                        </w:r>
                        <w:proofErr w:type="gramEnd"/>
                      </w:p>
                    </w:txbxContent>
                  </v:textbox>
                </v:rect>
                <v:shape id="Shape 120" o:spid="_x0000_s1031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1" o:spid="_x0000_s1032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2" o:spid="_x0000_s1033" style="position:absolute;left:4800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UDsIA&#10;AADcAAAADwAAAGRycy9kb3ducmV2LnhtbERPTWsCMRC9F/wPYQRvNWsOUrZGEUHwUG1de/E2JuPu&#10;4may3cR1+++bQqG3ebzPWawG14ieulB71jCbZiCIjbc1lxo+T9vnFxAhIltsPJOGbwqwWo6eFphb&#10;/+Aj9UUsRQrhkKOGKsY2lzKYihyGqW+JE3f1ncOYYFdK2+EjhbtGqiybS4c1p4YKW9pUZG7F3Wkw&#10;79uz2quve8Fv/elwvJiP1gatJ+Nh/Qoi0hD/xX/unU3zlY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FQ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3" o:spid="_x0000_s1034" style="position:absolute;left:50393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,725,668.81</w:t>
                        </w:r>
                        <w:proofErr w:type="gramEnd"/>
                      </w:p>
                    </w:txbxContent>
                  </v:textbox>
                </v:rect>
                <v:shape id="Shape 124" o:spid="_x0000_s1035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5" o:spid="_x0000_s1036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6" o:spid="_x0000_s1037" style="position:absolute;left:34290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SDc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5P5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1I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7" o:spid="_x0000_s1038" style="position:absolute;left:36677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,265,632.29</w:t>
                        </w:r>
                        <w:proofErr w:type="gramEnd"/>
                      </w:p>
                    </w:txbxContent>
                  </v:textbox>
                </v:rect>
                <v:shape id="Shape 128" o:spid="_x0000_s1039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9" o:spid="_x0000_s1040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0" o:spid="_x0000_s1041" style="position:absolute;left:2743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1" o:spid="_x0000_s1042" style="position:absolute;left:29819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,129,020.54</w:t>
                        </w:r>
                        <w:proofErr w:type="gramEnd"/>
                      </w:p>
                    </w:txbxContent>
                  </v:textbox>
                </v:rect>
                <v:shape id="Shape 132" o:spid="_x0000_s1043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3" o:spid="_x0000_s1044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4" o:spid="_x0000_s1045" style="position:absolute;left:2057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35" o:spid="_x0000_s1046" style="position:absolute;left:25908;top:420;width:195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136" o:spid="_x0000_s1047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7" o:spid="_x0000_s1048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8" o:spid="_x0000_s1049" style="position:absolute;left:1371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9" o:spid="_x0000_s1050" style="position:absolute;left:15735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149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,953,000.00</w:t>
                        </w:r>
                        <w:proofErr w:type="gramEnd"/>
                      </w:p>
                    </w:txbxContent>
                  </v:textbox>
                </v:rect>
                <v:shape id="Shape 140" o:spid="_x0000_s1051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1" o:spid="_x0000_s1052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2" o:spid="_x0000_s1053" style="position:absolute;left:685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43" o:spid="_x0000_s1054" style="position:absolute;left:9207;top:420;width:590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-50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,400,000.00</w:t>
                        </w:r>
                        <w:proofErr w:type="gramEnd"/>
                      </w:p>
                    </w:txbxContent>
                  </v:textbox>
                </v:rect>
                <v:shape id="Shape 144" o:spid="_x0000_s1055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45" o:spid="_x0000_s1056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6" o:spid="_x0000_s1057" style="position:absolute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rect id="Rectangle 147" o:spid="_x0000_s1058" style="position:absolute;left:2019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200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148" o:spid="_x0000_s1059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9" o:spid="_x0000_s1060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0" o:spid="_x0000_s1061" style="position:absolute;left:5486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51" o:spid="_x0000_s1062" style="position:absolute;left:57251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38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,380,098.17</w:t>
                        </w:r>
                        <w:proofErr w:type="gramEnd"/>
                      </w:p>
                    </w:txbxContent>
                  </v:textbox>
                </v:rect>
                <v:shape id="Shape 152" o:spid="_x0000_s1063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3" o:spid="_x0000_s1064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4" o:spid="_x0000_s1065" style="position:absolute;left:6172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55" o:spid="_x0000_s1066" style="position:absolute;left:65030;top:420;width:463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866,976.44</w:t>
                        </w:r>
                      </w:p>
                    </w:txbxContent>
                  </v:textbox>
                </v:rect>
                <v:shape id="Shape 156" o:spid="_x0000_s106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68" style="position:absolute;left:68173;top:1397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8" o:spid="_x0000_s1069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9Y8cA&#10;AADcAAAADwAAAGRycy9kb3ducmV2LnhtbESPQUvDQBCF74L/YRnBi7QbpYaSdluC0GJBD0Yp7W3Y&#10;nSah2dmQXdv4752D4G2G9+a9b5br0XfqQkNsAxt4nGagiG1wLdcGvj43kzmomJAddoHJwA9FWK9u&#10;b5ZYuHDlD7pUqVYSwrFAA01KfaF1tA15jNPQE4t2CoPHJOtQazfgVcJ9p5+yLNceW5aGBnt6acie&#10;q29voDyW23xfvb+ls7Xj4SE/VLswM+b+biwXoBKN6d/8d/3qBP9Z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PWP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rect id="Rectangle 159" o:spid="_x0000_s1070" style="position:absolute;left:70662;top:420;width:195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EF1F1C" w:rsidRDefault="00E2426E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9.51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1F1C" w:rsidRDefault="00E2426E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EF1F1C" w:rsidRDefault="00E2426E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EF1F1C">
      <w:pgSz w:w="15840" w:h="12240" w:orient="landscape"/>
      <w:pgMar w:top="1440" w:right="376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3356B"/>
    <w:multiLevelType w:val="hybridMultilevel"/>
    <w:tmpl w:val="1D2C8F62"/>
    <w:lvl w:ilvl="0" w:tplc="42983744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794D696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C1AE99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578006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07C0986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C5A688E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7D349688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3E4B2E6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6C8741E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1C"/>
    <w:rsid w:val="00E2426E"/>
    <w:rsid w:val="00E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76DF5-FC2F-44BB-9218-2ABA16B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2021-11-12T18:18:00Z</dcterms:created>
  <dcterms:modified xsi:type="dcterms:W3CDTF">2021-11-12T18:18:00Z</dcterms:modified>
</cp:coreProperties>
</file>