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02" w:rsidRDefault="00F018BB">
      <w:pPr>
        <w:spacing w:after="57"/>
        <w:ind w:left="4033"/>
      </w:pPr>
      <w:bookmarkStart w:id="0" w:name="_GoBack"/>
      <w:bookmarkEnd w:id="0"/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CB6002" w:rsidRDefault="00F018BB">
      <w:pPr>
        <w:tabs>
          <w:tab w:val="center" w:pos="6525"/>
          <w:tab w:val="center" w:pos="13311"/>
          <w:tab w:val="center" w:pos="13959"/>
          <w:tab w:val="center" w:pos="14377"/>
          <w:tab w:val="center" w:pos="14679"/>
        </w:tabs>
        <w:spacing w:after="57"/>
      </w:pPr>
      <w:r>
        <w:tab/>
      </w:r>
      <w:r>
        <w:rPr>
          <w:rFonts w:ascii="Arial" w:eastAsia="Arial" w:hAnsi="Arial" w:cs="Arial"/>
          <w:b/>
          <w:sz w:val="21"/>
        </w:rPr>
        <w:t xml:space="preserve"> Ejecución de Gastos - Reportes - Informacion Consolidada 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14"/>
        </w:rPr>
        <w:t>PAGINA   :</w:t>
      </w:r>
      <w:r>
        <w:rPr>
          <w:rFonts w:ascii="Arial" w:eastAsia="Arial" w:hAnsi="Arial" w:cs="Arial"/>
          <w:b/>
          <w:sz w:val="14"/>
        </w:rPr>
        <w:tab/>
        <w:t>1</w:t>
      </w:r>
      <w:r>
        <w:rPr>
          <w:rFonts w:ascii="Arial" w:eastAsia="Arial" w:hAnsi="Arial" w:cs="Arial"/>
          <w:b/>
          <w:sz w:val="14"/>
        </w:rPr>
        <w:tab/>
        <w:t>DE</w:t>
      </w:r>
      <w:r>
        <w:rPr>
          <w:rFonts w:ascii="Arial" w:eastAsia="Arial" w:hAnsi="Arial" w:cs="Arial"/>
          <w:b/>
          <w:sz w:val="14"/>
        </w:rPr>
        <w:tab/>
        <w:t>1</w:t>
      </w:r>
    </w:p>
    <w:p w:rsidR="00CB6002" w:rsidRDefault="00F018BB">
      <w:pPr>
        <w:tabs>
          <w:tab w:val="center" w:pos="6554"/>
          <w:tab w:val="center" w:pos="13319"/>
          <w:tab w:val="center" w:pos="14268"/>
        </w:tabs>
        <w:spacing w:after="0"/>
      </w:pPr>
      <w:r>
        <w:tab/>
      </w:r>
      <w:r>
        <w:rPr>
          <w:rFonts w:ascii="Arial" w:eastAsia="Arial" w:hAnsi="Arial" w:cs="Arial"/>
          <w:b/>
          <w:sz w:val="21"/>
        </w:rPr>
        <w:t xml:space="preserve"> Ejecucion del Presupuesto (Grupos Dinamicos)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  <w:vertAlign w:val="subscript"/>
        </w:rPr>
        <w:t>FECHA     :</w:t>
      </w:r>
      <w:r>
        <w:rPr>
          <w:rFonts w:ascii="Arial" w:eastAsia="Arial" w:hAnsi="Arial" w:cs="Arial"/>
          <w:b/>
          <w:sz w:val="21"/>
          <w:vertAlign w:val="subscript"/>
        </w:rPr>
        <w:tab/>
      </w:r>
      <w:r>
        <w:rPr>
          <w:rFonts w:ascii="Arial" w:eastAsia="Arial" w:hAnsi="Arial" w:cs="Arial"/>
          <w:b/>
          <w:sz w:val="14"/>
        </w:rPr>
        <w:t>29/09/2021</w:t>
      </w:r>
    </w:p>
    <w:p w:rsidR="00CB6002" w:rsidRDefault="00F018BB">
      <w:pPr>
        <w:spacing w:after="0" w:line="265" w:lineRule="auto"/>
        <w:ind w:left="5660" w:right="70" w:hanging="10"/>
      </w:pPr>
      <w:r>
        <w:rPr>
          <w:rFonts w:ascii="Arial" w:eastAsia="Arial" w:hAnsi="Arial" w:cs="Arial"/>
          <w:b/>
          <w:sz w:val="16"/>
        </w:rPr>
        <w:t>Expresado en Quetzales</w:t>
      </w:r>
    </w:p>
    <w:p w:rsidR="00CB6002" w:rsidRDefault="00F018BB">
      <w:pPr>
        <w:tabs>
          <w:tab w:val="center" w:pos="13323"/>
          <w:tab w:val="center" w:pos="14194"/>
        </w:tabs>
        <w:spacing w:after="0"/>
      </w:pPr>
      <w:r>
        <w:tab/>
      </w:r>
      <w:r>
        <w:rPr>
          <w:rFonts w:ascii="Arial" w:eastAsia="Arial" w:hAnsi="Arial" w:cs="Arial"/>
          <w:b/>
          <w:sz w:val="14"/>
        </w:rPr>
        <w:t>HORA       :</w:t>
      </w:r>
      <w:r>
        <w:rPr>
          <w:rFonts w:ascii="Arial" w:eastAsia="Arial" w:hAnsi="Arial" w:cs="Arial"/>
          <w:b/>
          <w:sz w:val="14"/>
        </w:rPr>
        <w:tab/>
        <w:t>13:11.49</w:t>
      </w:r>
    </w:p>
    <w:p w:rsidR="00CB6002" w:rsidRDefault="00F018BB">
      <w:pPr>
        <w:spacing w:after="0" w:line="265" w:lineRule="auto"/>
        <w:ind w:left="4684" w:right="70" w:hanging="10"/>
      </w:pPr>
      <w:r>
        <w:rPr>
          <w:rFonts w:ascii="Arial" w:eastAsia="Arial" w:hAnsi="Arial" w:cs="Arial"/>
          <w:b/>
          <w:sz w:val="16"/>
        </w:rPr>
        <w:t>ENTIDAD = 11130016, UNIDAD_EJECUTORA = 224</w:t>
      </w:r>
    </w:p>
    <w:p w:rsidR="00CB6002" w:rsidRDefault="00F018BB">
      <w:pPr>
        <w:spacing w:after="47" w:line="265" w:lineRule="auto"/>
        <w:ind w:left="4674" w:right="70" w:firstLine="8271"/>
      </w:pPr>
      <w:r>
        <w:rPr>
          <w:rFonts w:ascii="Arial" w:eastAsia="Arial" w:hAnsi="Arial" w:cs="Arial"/>
          <w:b/>
          <w:sz w:val="14"/>
        </w:rPr>
        <w:t>REPORTE :</w:t>
      </w:r>
      <w:r>
        <w:rPr>
          <w:rFonts w:ascii="Arial" w:eastAsia="Arial" w:hAnsi="Arial" w:cs="Arial"/>
          <w:b/>
          <w:sz w:val="14"/>
        </w:rPr>
        <w:tab/>
        <w:t xml:space="preserve">R00804768.rpt </w:t>
      </w:r>
      <w:r>
        <w:rPr>
          <w:rFonts w:ascii="Arial" w:eastAsia="Arial" w:hAnsi="Arial" w:cs="Arial"/>
          <w:b/>
          <w:sz w:val="16"/>
        </w:rPr>
        <w:t xml:space="preserve"> - ENTIDAD / UNIDAD EJECUTORA - ACTIVIDAD - </w:t>
      </w:r>
    </w:p>
    <w:p w:rsidR="00CB6002" w:rsidRDefault="00F018BB">
      <w:pPr>
        <w:spacing w:after="286" w:line="265" w:lineRule="auto"/>
        <w:ind w:left="5039" w:right="70" w:hanging="10"/>
      </w:pPr>
      <w:r>
        <w:rPr>
          <w:rFonts w:ascii="Arial" w:eastAsia="Arial" w:hAnsi="Arial" w:cs="Arial"/>
          <w:b/>
          <w:sz w:val="16"/>
        </w:rPr>
        <w:t>DEL MES AGOSTO AL MES DE AGOSTO</w:t>
      </w:r>
    </w:p>
    <w:p w:rsidR="00CB6002" w:rsidRDefault="00F018BB">
      <w:pPr>
        <w:tabs>
          <w:tab w:val="center" w:pos="1273"/>
        </w:tabs>
        <w:spacing w:after="0"/>
      </w:pPr>
      <w:r>
        <w:rPr>
          <w:rFonts w:ascii="Arial" w:eastAsia="Arial" w:hAnsi="Arial" w:cs="Arial"/>
          <w:b/>
          <w:sz w:val="14"/>
        </w:rPr>
        <w:t>EJERCICIO:</w:t>
      </w:r>
      <w:r>
        <w:rPr>
          <w:rFonts w:ascii="Arial" w:eastAsia="Arial" w:hAnsi="Arial" w:cs="Arial"/>
          <w:b/>
          <w:sz w:val="14"/>
        </w:rPr>
        <w:tab/>
        <w:t xml:space="preserve"> 2,021</w:t>
      </w:r>
    </w:p>
    <w:p w:rsidR="00CB6002" w:rsidRDefault="00F018BB">
      <w:pPr>
        <w:spacing w:after="259"/>
        <w:ind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9525000" cy="31750"/>
                <wp:effectExtent l="0" t="0" r="0" b="0"/>
                <wp:docPr id="1049" name="Group 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0" cy="31750"/>
                          <a:chOff x="0" y="0"/>
                          <a:chExt cx="9525000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0">
                                <a:moveTo>
                                  <a:pt x="9525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60FA1" id="Group 1049" o:spid="_x0000_s1026" style="width:750pt;height:2.5pt;mso-position-horizontal-relative:char;mso-position-vertical-relative:line" coordsize="952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">
                <v:shape id="Shape 6" o:spid="_x0000_s1027" style="position:absolute;width:95250;height:0;visibility:visible;mso-wrap-style:square;v-text-anchor:top" coordsize="952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QpcEA&#10;AADaAAAADwAAAGRycy9kb3ducmV2LnhtbESPQWsCMRSE7wX/Q3iCt5q12FVXo0hBaI9duz0/Ns/N&#10;6uZlSaKu/74pFHocZuYbZrMbbCdu5EPrWMFsmoEgrp1uuVHwdTw8L0GEiKyxc0wKHhRgtx09bbDQ&#10;7s6fdCtjIxKEQ4EKTIx9IWWoDVkMU9cTJ+/kvMWYpG+k9nhPcNvJlyzLpcWW04LBnt4M1ZfyahWs&#10;fP3w1Wv+cQ7xu+qreWsWi1KpyXjYr0FEGuJ/+K/9rhXk8Hsl3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q0KXBAAAA2gAAAA8AAAAAAAAAAAAAAAAAmAIAAGRycy9kb3du&#10;cmV2LnhtbFBLBQYAAAAABAAEAPUAAACGAwAAAAA=&#10;" path="m9525000,l,e" filled="f" strokeweight="2.5pt">
                  <v:stroke miterlimit="83231f" joinstyle="miter"/>
                  <v:path arrowok="t" textboxrect="0,0,9525000,0"/>
                </v:shape>
                <w10:anchorlock/>
              </v:group>
            </w:pict>
          </mc:Fallback>
        </mc:AlternateContent>
      </w:r>
    </w:p>
    <w:p w:rsidR="00CB6002" w:rsidRDefault="00F018BB">
      <w:pPr>
        <w:tabs>
          <w:tab w:val="center" w:pos="1680"/>
          <w:tab w:val="center" w:pos="4116"/>
          <w:tab w:val="center" w:pos="5156"/>
          <w:tab w:val="center" w:pos="6360"/>
          <w:tab w:val="center" w:pos="7260"/>
          <w:tab w:val="center" w:pos="8519"/>
          <w:tab w:val="center" w:pos="9600"/>
          <w:tab w:val="center" w:pos="10560"/>
          <w:tab w:val="center" w:pos="11640"/>
          <w:tab w:val="center" w:pos="12839"/>
          <w:tab w:val="center" w:pos="13920"/>
          <w:tab w:val="center" w:pos="14760"/>
        </w:tabs>
        <w:spacing w:after="31" w:line="265" w:lineRule="auto"/>
      </w:pPr>
      <w:r>
        <w:tab/>
      </w:r>
      <w:r>
        <w:rPr>
          <w:rFonts w:ascii="Arial" w:eastAsia="Arial" w:hAnsi="Arial" w:cs="Arial"/>
          <w:b/>
          <w:sz w:val="10"/>
        </w:rPr>
        <w:t>DESCRIPCION</w:t>
      </w:r>
      <w:r>
        <w:rPr>
          <w:rFonts w:ascii="Arial" w:eastAsia="Arial" w:hAnsi="Arial" w:cs="Arial"/>
          <w:b/>
          <w:sz w:val="10"/>
        </w:rPr>
        <w:tab/>
        <w:t>ASIGNADO</w:t>
      </w:r>
      <w:r>
        <w:rPr>
          <w:rFonts w:ascii="Arial" w:eastAsia="Arial" w:hAnsi="Arial" w:cs="Arial"/>
          <w:b/>
          <w:sz w:val="10"/>
        </w:rPr>
        <w:tab/>
        <w:t>MODIFICADO</w:t>
      </w:r>
      <w:r>
        <w:rPr>
          <w:rFonts w:ascii="Arial" w:eastAsia="Arial" w:hAnsi="Arial" w:cs="Arial"/>
          <w:b/>
          <w:sz w:val="10"/>
        </w:rPr>
        <w:tab/>
        <w:t>VIGENTE</w:t>
      </w:r>
      <w:r>
        <w:rPr>
          <w:rFonts w:ascii="Arial" w:eastAsia="Arial" w:hAnsi="Arial" w:cs="Arial"/>
          <w:b/>
          <w:sz w:val="10"/>
        </w:rPr>
        <w:tab/>
        <w:t xml:space="preserve">PRE </w:t>
      </w:r>
      <w:r>
        <w:rPr>
          <w:rFonts w:ascii="Arial" w:eastAsia="Arial" w:hAnsi="Arial" w:cs="Arial"/>
          <w:b/>
          <w:sz w:val="10"/>
        </w:rPr>
        <w:tab/>
        <w:t>COMPROMETIDO</w:t>
      </w:r>
      <w:r>
        <w:rPr>
          <w:rFonts w:ascii="Arial" w:eastAsia="Arial" w:hAnsi="Arial" w:cs="Arial"/>
          <w:b/>
          <w:sz w:val="10"/>
        </w:rPr>
        <w:tab/>
        <w:t>DEVENGADO</w:t>
      </w:r>
      <w:r>
        <w:rPr>
          <w:rFonts w:ascii="Arial" w:eastAsia="Arial" w:hAnsi="Arial" w:cs="Arial"/>
          <w:b/>
          <w:sz w:val="10"/>
        </w:rPr>
        <w:tab/>
        <w:t>PAGADO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 xml:space="preserve">SALDO POR 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>%</w:t>
      </w:r>
    </w:p>
    <w:p w:rsidR="00CB6002" w:rsidRDefault="00F018BB">
      <w:pPr>
        <w:tabs>
          <w:tab w:val="center" w:pos="7260"/>
          <w:tab w:val="center" w:pos="11640"/>
          <w:tab w:val="center" w:pos="12841"/>
          <w:tab w:val="center" w:pos="13920"/>
          <w:tab w:val="right" w:pos="14984"/>
        </w:tabs>
        <w:spacing w:after="81" w:line="265" w:lineRule="auto"/>
      </w:pPr>
      <w:r>
        <w:tab/>
      </w:r>
      <w:r>
        <w:rPr>
          <w:rFonts w:ascii="Arial" w:eastAsia="Arial" w:hAnsi="Arial" w:cs="Arial"/>
          <w:b/>
          <w:sz w:val="10"/>
        </w:rPr>
        <w:t>COMPROMISO</w:t>
      </w:r>
      <w:r>
        <w:rPr>
          <w:rFonts w:ascii="Arial" w:eastAsia="Arial" w:hAnsi="Arial" w:cs="Arial"/>
          <w:b/>
          <w:sz w:val="10"/>
        </w:rPr>
        <w:tab/>
        <w:t>COMPROMETER</w:t>
      </w:r>
      <w:r>
        <w:rPr>
          <w:rFonts w:ascii="Arial" w:eastAsia="Arial" w:hAnsi="Arial" w:cs="Arial"/>
          <w:b/>
          <w:sz w:val="10"/>
        </w:rPr>
        <w:tab/>
        <w:t>DEVENGAR</w:t>
      </w:r>
      <w:r>
        <w:rPr>
          <w:rFonts w:ascii="Arial" w:eastAsia="Arial" w:hAnsi="Arial" w:cs="Arial"/>
          <w:b/>
          <w:sz w:val="10"/>
        </w:rPr>
        <w:tab/>
        <w:t xml:space="preserve"> PAGAR</w:t>
      </w:r>
      <w:r>
        <w:rPr>
          <w:rFonts w:ascii="Arial" w:eastAsia="Arial" w:hAnsi="Arial" w:cs="Arial"/>
          <w:b/>
          <w:sz w:val="10"/>
        </w:rPr>
        <w:tab/>
        <w:t>EJEC</w:t>
      </w:r>
    </w:p>
    <w:p w:rsidR="00CB6002" w:rsidRDefault="00F018BB">
      <w:pPr>
        <w:spacing w:after="159"/>
        <w:ind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9525000" cy="31750"/>
                <wp:effectExtent l="0" t="0" r="0" b="0"/>
                <wp:docPr id="1050" name="Group 1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0" cy="31750"/>
                          <a:chOff x="0" y="0"/>
                          <a:chExt cx="9525000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0">
                                <a:moveTo>
                                  <a:pt x="9525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DBD44" id="Group 1050" o:spid="_x0000_s1026" style="width:750pt;height:2.5pt;mso-position-horizontal-relative:char;mso-position-vertical-relative:line" coordsize="952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00xsAl0CAADRBQAADgAAAAAAAAAAAAAAAAAuAgAAZHJzL2Uyb0RvYy54bWxQ&#10;SwECLQAUAAYACAAAACEAiUrQHdoAAAAEAQAADwAAAAAAAAAAAAAAAAC3BAAAZHJzL2Rvd25yZXYu&#10;eG1sUEsFBgAAAAAEAAQA8wAAAL4FAAAAAA==&#10;">
                <v:shape id="Shape 7" o:spid="_x0000_s1027" style="position:absolute;width:95250;height:0;visibility:visible;mso-wrap-style:square;v-text-anchor:top" coordsize="952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1PsEA&#10;AADaAAAADwAAAGRycy9kb3ducmV2LnhtbESPQWsCMRSE7wX/Q3hCbzVraV1djSKFgj12dT0/Ns/N&#10;6uZlSVJd/70pFHocZuYbZrUZbCeu5EPrWMF0koEgrp1uuVFw2H++zEGEiKyxc0wK7hRgsx49rbDQ&#10;7sbfdC1jIxKEQ4EKTIx9IWWoDVkME9cTJ+/kvMWYpG+k9nhLcNvJ1yybSYstpwWDPX0Yqi/lj1Ww&#10;8PXdV++zr3OIx6qv3lqT56VSz+NhuwQRaYj/4b/2TivI4fdKu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mdT7BAAAA2gAAAA8AAAAAAAAAAAAAAAAAmAIAAGRycy9kb3du&#10;cmV2LnhtbFBLBQYAAAAABAAEAPUAAACGAwAAAAA=&#10;" path="m9525000,l,e" filled="f" strokeweight="2.5pt">
                  <v:stroke miterlimit="83231f" joinstyle="miter"/>
                  <v:path arrowok="t" textboxrect="0,0,9525000,0"/>
                </v:shape>
                <w10:anchorlock/>
              </v:group>
            </w:pict>
          </mc:Fallback>
        </mc:AlternateContent>
      </w:r>
    </w:p>
    <w:p w:rsidR="00CB6002" w:rsidRDefault="00F018BB">
      <w:pPr>
        <w:tabs>
          <w:tab w:val="center" w:pos="4734"/>
        </w:tabs>
        <w:spacing w:after="70"/>
        <w:ind w:left="-15"/>
      </w:pPr>
      <w:r>
        <w:rPr>
          <w:rFonts w:ascii="Arial" w:eastAsia="Arial" w:hAnsi="Arial" w:cs="Arial"/>
          <w:b/>
          <w:sz w:val="10"/>
        </w:rPr>
        <w:t>11130016-0224</w:t>
      </w:r>
      <w:r>
        <w:rPr>
          <w:rFonts w:ascii="Arial" w:eastAsia="Arial" w:hAnsi="Arial" w:cs="Arial"/>
          <w:b/>
          <w:sz w:val="10"/>
        </w:rPr>
        <w:tab/>
        <w:t>SECRETARÍAS Y OTRAS DEPENDENCIAS DEL EJECUTIVO - SECRETARÍA DE OBRAS SOCIALES DE LA ESP</w:t>
      </w:r>
      <w:r>
        <w:rPr>
          <w:rFonts w:ascii="Arial" w:eastAsia="Arial" w:hAnsi="Arial" w:cs="Arial"/>
          <w:b/>
          <w:sz w:val="10"/>
        </w:rPr>
        <w:t>OSA DEL PRESIDENTE</w:t>
      </w:r>
    </w:p>
    <w:p w:rsidR="00CB6002" w:rsidRDefault="00F018BB">
      <w:pPr>
        <w:tabs>
          <w:tab w:val="center" w:pos="1755"/>
          <w:tab w:val="center" w:pos="4410"/>
          <w:tab w:val="center" w:pos="5486"/>
          <w:tab w:val="center" w:pos="6536"/>
          <w:tab w:val="center" w:pos="7800"/>
          <w:tab w:val="center" w:pos="8726"/>
          <w:tab w:val="center" w:pos="9806"/>
          <w:tab w:val="center" w:pos="10886"/>
          <w:tab w:val="center" w:pos="11936"/>
          <w:tab w:val="center" w:pos="13016"/>
          <w:tab w:val="center" w:pos="14115"/>
          <w:tab w:val="right" w:pos="14984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DIRECCIÓN Y COORDINACIÓN</w:t>
      </w:r>
      <w:r>
        <w:rPr>
          <w:rFonts w:ascii="Arial" w:eastAsia="Arial" w:hAnsi="Arial" w:cs="Arial"/>
          <w:sz w:val="11"/>
        </w:rPr>
        <w:tab/>
        <w:t xml:space="preserve"> 32,595,100.00</w:t>
      </w:r>
      <w:r>
        <w:rPr>
          <w:rFonts w:ascii="Arial" w:eastAsia="Arial" w:hAnsi="Arial" w:cs="Arial"/>
          <w:sz w:val="11"/>
        </w:rPr>
        <w:tab/>
        <w:t xml:space="preserve"> 1,152,749.00</w:t>
      </w:r>
      <w:r>
        <w:rPr>
          <w:rFonts w:ascii="Arial" w:eastAsia="Arial" w:hAnsi="Arial" w:cs="Arial"/>
          <w:sz w:val="11"/>
        </w:rPr>
        <w:tab/>
        <w:t xml:space="preserve"> 33,747,849.00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1,718,992.14</w:t>
      </w:r>
      <w:r>
        <w:rPr>
          <w:rFonts w:ascii="Arial" w:eastAsia="Arial" w:hAnsi="Arial" w:cs="Arial"/>
          <w:sz w:val="11"/>
        </w:rPr>
        <w:tab/>
        <w:t xml:space="preserve"> 2,485,336.20</w:t>
      </w:r>
      <w:r>
        <w:rPr>
          <w:rFonts w:ascii="Arial" w:eastAsia="Arial" w:hAnsi="Arial" w:cs="Arial"/>
          <w:sz w:val="11"/>
        </w:rPr>
        <w:tab/>
        <w:t xml:space="preserve"> 2,487,765.76</w:t>
      </w:r>
      <w:r>
        <w:rPr>
          <w:rFonts w:ascii="Arial" w:eastAsia="Arial" w:hAnsi="Arial" w:cs="Arial"/>
          <w:sz w:val="11"/>
        </w:rPr>
        <w:tab/>
        <w:t xml:space="preserve"> 12,517,753.23</w:t>
      </w:r>
      <w:r>
        <w:rPr>
          <w:rFonts w:ascii="Arial" w:eastAsia="Arial" w:hAnsi="Arial" w:cs="Arial"/>
          <w:sz w:val="11"/>
        </w:rPr>
        <w:tab/>
        <w:t xml:space="preserve"> 15,887,997.06</w:t>
      </w:r>
      <w:r>
        <w:rPr>
          <w:rFonts w:ascii="Arial" w:eastAsia="Arial" w:hAnsi="Arial" w:cs="Arial"/>
          <w:sz w:val="11"/>
        </w:rPr>
        <w:tab/>
        <w:t xml:space="preserve"> 183,622.00</w:t>
      </w:r>
      <w:r>
        <w:rPr>
          <w:rFonts w:ascii="Arial" w:eastAsia="Arial" w:hAnsi="Arial" w:cs="Arial"/>
          <w:sz w:val="11"/>
        </w:rPr>
        <w:tab/>
        <w:t xml:space="preserve"> 7.36</w:t>
      </w:r>
    </w:p>
    <w:p w:rsidR="00CB6002" w:rsidRDefault="00F018BB">
      <w:pPr>
        <w:spacing w:after="130"/>
        <w:ind w:left="-5" w:hanging="10"/>
      </w:pPr>
      <w:r>
        <w:rPr>
          <w:rFonts w:ascii="Arial" w:eastAsia="Arial" w:hAnsi="Arial" w:cs="Arial"/>
          <w:b/>
          <w:sz w:val="10"/>
        </w:rPr>
        <w:t xml:space="preserve"> 38 00 000 002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 xml:space="preserve">PROMOCIÓN COMUNITARIA Y ASISTENCIA </w:t>
      </w:r>
      <w:r>
        <w:rPr>
          <w:rFonts w:ascii="Arial" w:eastAsia="Arial" w:hAnsi="Arial" w:cs="Arial"/>
          <w:sz w:val="11"/>
        </w:rPr>
        <w:tab/>
        <w:t xml:space="preserve"> 117,5</w:t>
      </w:r>
      <w:r>
        <w:rPr>
          <w:rFonts w:ascii="Arial" w:eastAsia="Arial" w:hAnsi="Arial" w:cs="Arial"/>
          <w:sz w:val="11"/>
        </w:rPr>
        <w:t>36,922.00</w:t>
      </w:r>
      <w:r>
        <w:rPr>
          <w:rFonts w:ascii="Arial" w:eastAsia="Arial" w:hAnsi="Arial" w:cs="Arial"/>
          <w:sz w:val="11"/>
        </w:rPr>
        <w:tab/>
        <w:t>-49,047,323.00</w:t>
      </w:r>
      <w:r>
        <w:rPr>
          <w:rFonts w:ascii="Arial" w:eastAsia="Arial" w:hAnsi="Arial" w:cs="Arial"/>
          <w:sz w:val="11"/>
        </w:rPr>
        <w:tab/>
        <w:t xml:space="preserve"> 68,489,599.00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5,443,651.46</w:t>
      </w:r>
      <w:r>
        <w:rPr>
          <w:rFonts w:ascii="Arial" w:eastAsia="Arial" w:hAnsi="Arial" w:cs="Arial"/>
          <w:sz w:val="11"/>
        </w:rPr>
        <w:tab/>
        <w:t xml:space="preserve"> 5,653,517.41</w:t>
      </w:r>
      <w:r>
        <w:rPr>
          <w:rFonts w:ascii="Arial" w:eastAsia="Arial" w:hAnsi="Arial" w:cs="Arial"/>
          <w:sz w:val="11"/>
        </w:rPr>
        <w:tab/>
        <w:t xml:space="preserve"> 5,653,517.41</w:t>
      </w:r>
      <w:r>
        <w:rPr>
          <w:rFonts w:ascii="Arial" w:eastAsia="Arial" w:hAnsi="Arial" w:cs="Arial"/>
          <w:sz w:val="11"/>
        </w:rPr>
        <w:tab/>
        <w:t xml:space="preserve"> 20,709,765.26</w:t>
      </w:r>
      <w:r>
        <w:rPr>
          <w:rFonts w:ascii="Arial" w:eastAsia="Arial" w:hAnsi="Arial" w:cs="Arial"/>
          <w:sz w:val="11"/>
        </w:rPr>
        <w:tab/>
        <w:t xml:space="preserve"> 21,860,641.46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8.25 ALIMENTARIA </w:t>
      </w:r>
      <w:r>
        <w:rPr>
          <w:rFonts w:ascii="Arial" w:eastAsia="Arial" w:hAnsi="Arial" w:cs="Arial"/>
          <w:b/>
          <w:sz w:val="10"/>
        </w:rPr>
        <w:t xml:space="preserve"> 38 00 000 013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SERVICIO SOCIAL</w:t>
      </w:r>
      <w:r>
        <w:rPr>
          <w:rFonts w:ascii="Arial" w:eastAsia="Arial" w:hAnsi="Arial" w:cs="Arial"/>
          <w:sz w:val="11"/>
        </w:rPr>
        <w:tab/>
        <w:t xml:space="preserve"> 7,194,735.00</w:t>
      </w:r>
      <w:r>
        <w:rPr>
          <w:rFonts w:ascii="Arial" w:eastAsia="Arial" w:hAnsi="Arial" w:cs="Arial"/>
          <w:sz w:val="11"/>
        </w:rPr>
        <w:tab/>
        <w:t>-727,690.00</w:t>
      </w:r>
      <w:r>
        <w:rPr>
          <w:rFonts w:ascii="Arial" w:eastAsia="Arial" w:hAnsi="Arial" w:cs="Arial"/>
          <w:sz w:val="11"/>
        </w:rPr>
        <w:tab/>
        <w:t xml:space="preserve"> 6,467,045.00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71,624.25</w:t>
      </w:r>
      <w:r>
        <w:rPr>
          <w:rFonts w:ascii="Arial" w:eastAsia="Arial" w:hAnsi="Arial" w:cs="Arial"/>
          <w:sz w:val="11"/>
        </w:rPr>
        <w:tab/>
        <w:t xml:space="preserve"> 418,699.25</w:t>
      </w:r>
      <w:r>
        <w:rPr>
          <w:rFonts w:ascii="Arial" w:eastAsia="Arial" w:hAnsi="Arial" w:cs="Arial"/>
          <w:sz w:val="11"/>
        </w:rPr>
        <w:tab/>
        <w:t xml:space="preserve"> 340,399.25</w:t>
      </w:r>
      <w:r>
        <w:rPr>
          <w:rFonts w:ascii="Arial" w:eastAsia="Arial" w:hAnsi="Arial" w:cs="Arial"/>
          <w:sz w:val="11"/>
        </w:rPr>
        <w:tab/>
        <w:t xml:space="preserve"> 2</w:t>
      </w:r>
      <w:r>
        <w:rPr>
          <w:rFonts w:ascii="Arial" w:eastAsia="Arial" w:hAnsi="Arial" w:cs="Arial"/>
          <w:sz w:val="11"/>
        </w:rPr>
        <w:t>,047,896.55</w:t>
      </w:r>
      <w:r>
        <w:rPr>
          <w:rFonts w:ascii="Arial" w:eastAsia="Arial" w:hAnsi="Arial" w:cs="Arial"/>
          <w:sz w:val="11"/>
        </w:rPr>
        <w:tab/>
        <w:t xml:space="preserve"> 3,449,424.81</w:t>
      </w:r>
      <w:r>
        <w:rPr>
          <w:rFonts w:ascii="Arial" w:eastAsia="Arial" w:hAnsi="Arial" w:cs="Arial"/>
          <w:sz w:val="11"/>
        </w:rPr>
        <w:tab/>
        <w:t xml:space="preserve"> 78,300.00</w:t>
      </w:r>
      <w:r>
        <w:rPr>
          <w:rFonts w:ascii="Arial" w:eastAsia="Arial" w:hAnsi="Arial" w:cs="Arial"/>
          <w:sz w:val="11"/>
        </w:rPr>
        <w:tab/>
        <w:t xml:space="preserve"> 6.47</w:t>
      </w:r>
    </w:p>
    <w:p w:rsidR="00CB6002" w:rsidRDefault="00F018BB">
      <w:pPr>
        <w:tabs>
          <w:tab w:val="center" w:pos="1533"/>
          <w:tab w:val="center" w:pos="4410"/>
          <w:tab w:val="center" w:pos="5483"/>
          <w:tab w:val="center" w:pos="6566"/>
          <w:tab w:val="center" w:pos="7800"/>
          <w:tab w:val="center" w:pos="8801"/>
          <w:tab w:val="center" w:pos="9851"/>
          <w:tab w:val="center" w:pos="10931"/>
          <w:tab w:val="center" w:pos="12011"/>
          <w:tab w:val="center" w:pos="13046"/>
          <w:tab w:val="center" w:pos="14280"/>
          <w:tab w:val="right" w:pos="14984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38 00 000 014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CRECIENDO SEGURO</w:t>
      </w:r>
      <w:r>
        <w:rPr>
          <w:rFonts w:ascii="Arial" w:eastAsia="Arial" w:hAnsi="Arial" w:cs="Arial"/>
          <w:sz w:val="11"/>
        </w:rPr>
        <w:tab/>
        <w:t xml:space="preserve"> 10,826,243.00</w:t>
      </w:r>
      <w:r>
        <w:rPr>
          <w:rFonts w:ascii="Arial" w:eastAsia="Arial" w:hAnsi="Arial" w:cs="Arial"/>
          <w:sz w:val="11"/>
        </w:rPr>
        <w:tab/>
        <w:t>-2,578,505.00</w:t>
      </w:r>
      <w:r>
        <w:rPr>
          <w:rFonts w:ascii="Arial" w:eastAsia="Arial" w:hAnsi="Arial" w:cs="Arial"/>
          <w:sz w:val="11"/>
        </w:rPr>
        <w:tab/>
        <w:t xml:space="preserve"> 8,247,738.00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46,846.50</w:t>
      </w:r>
      <w:r>
        <w:rPr>
          <w:rFonts w:ascii="Arial" w:eastAsia="Arial" w:hAnsi="Arial" w:cs="Arial"/>
          <w:sz w:val="11"/>
        </w:rPr>
        <w:tab/>
        <w:t xml:space="preserve"> 499,771.50</w:t>
      </w:r>
      <w:r>
        <w:rPr>
          <w:rFonts w:ascii="Arial" w:eastAsia="Arial" w:hAnsi="Arial" w:cs="Arial"/>
          <w:sz w:val="11"/>
        </w:rPr>
        <w:tab/>
        <w:t xml:space="preserve"> 499,771.50</w:t>
      </w:r>
      <w:r>
        <w:rPr>
          <w:rFonts w:ascii="Arial" w:eastAsia="Arial" w:hAnsi="Arial" w:cs="Arial"/>
          <w:sz w:val="11"/>
        </w:rPr>
        <w:tab/>
        <w:t xml:space="preserve"> 878,424.27</w:t>
      </w:r>
      <w:r>
        <w:rPr>
          <w:rFonts w:ascii="Arial" w:eastAsia="Arial" w:hAnsi="Arial" w:cs="Arial"/>
          <w:sz w:val="11"/>
        </w:rPr>
        <w:tab/>
        <w:t xml:space="preserve"> 3,348,781.10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6.06</w:t>
      </w:r>
    </w:p>
    <w:p w:rsidR="00CB6002" w:rsidRDefault="00F018BB">
      <w:pPr>
        <w:pStyle w:val="Ttulo1"/>
        <w:spacing w:after="65"/>
        <w:ind w:left="130" w:hanging="145"/>
      </w:pPr>
      <w:r>
        <w:rPr>
          <w:b/>
          <w:sz w:val="10"/>
        </w:rPr>
        <w:t>00 000 015</w:t>
      </w:r>
      <w:r>
        <w:rPr>
          <w:b/>
          <w:sz w:val="10"/>
        </w:rPr>
        <w:tab/>
      </w:r>
      <w:r>
        <w:t>PROGRAMA NACIONAL MIS AÑOS DORADOS</w:t>
      </w:r>
      <w:r>
        <w:tab/>
        <w:t xml:space="preserve"> 32,200,000.0</w:t>
      </w:r>
      <w:r>
        <w:t>0</w:t>
      </w:r>
      <w:r>
        <w:tab/>
        <w:t xml:space="preserve"> 800,769.00</w:t>
      </w:r>
      <w:r>
        <w:tab/>
        <w:t xml:space="preserve"> 33,000,769.00</w:t>
      </w:r>
      <w:r>
        <w:tab/>
        <w:t xml:space="preserve"> 0.00</w:t>
      </w:r>
      <w:r>
        <w:tab/>
        <w:t>-112,428.95</w:t>
      </w:r>
      <w:r>
        <w:tab/>
        <w:t xml:space="preserve"> 1,549,959.72</w:t>
      </w:r>
      <w:r>
        <w:tab/>
        <w:t xml:space="preserve"> 1,549,959.72</w:t>
      </w:r>
      <w:r>
        <w:tab/>
        <w:t xml:space="preserve"> 11,140,773.00</w:t>
      </w:r>
      <w:r>
        <w:tab/>
        <w:t xml:space="preserve"> 19,152,858.25</w:t>
      </w:r>
      <w:r>
        <w:tab/>
        <w:t xml:space="preserve"> 0.00</w:t>
      </w:r>
      <w:r>
        <w:tab/>
        <w:t xml:space="preserve"> 4.70</w:t>
      </w:r>
    </w:p>
    <w:p w:rsidR="00CB6002" w:rsidRDefault="00F018BB">
      <w:pPr>
        <w:tabs>
          <w:tab w:val="center" w:pos="1616"/>
          <w:tab w:val="right" w:pos="14984"/>
        </w:tabs>
        <w:spacing w:after="3"/>
        <w:ind w:left="-15"/>
      </w:pP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11130016-0224  SECRETARÍAS Y OTRAS </w:t>
      </w:r>
      <w:r>
        <w:rPr>
          <w:rFonts w:ascii="Arial" w:eastAsia="Arial" w:hAnsi="Arial" w:cs="Arial"/>
          <w:b/>
          <w:sz w:val="1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7213153" cy="139700"/>
                <wp:effectExtent l="0" t="0" r="0" b="0"/>
                <wp:docPr id="1051" name="Group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153" cy="139700"/>
                          <a:chOff x="0" y="0"/>
                          <a:chExt cx="7213153" cy="139700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4114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114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1148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3535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6002" w:rsidRDefault="00F018B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10,531,413.64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4800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800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8006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0393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6002" w:rsidRDefault="00F018B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47,294,612.31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34290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4290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4290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6677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6002" w:rsidRDefault="00F018B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10,607,284.08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2743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743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7432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018790" y="42091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6002" w:rsidRDefault="00F018B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7,168,685.40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2057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057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0574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590800" y="42091"/>
                            <a:ext cx="195341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6002" w:rsidRDefault="00F018B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1371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71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716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573530" y="42091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6002" w:rsidRDefault="00F018B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149,953,000.00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685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85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858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920750" y="42091"/>
                            <a:ext cx="590854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6002" w:rsidRDefault="00F018B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-50,400,000.00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01930" y="42091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6002" w:rsidRDefault="00F018B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200,353,000.00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5486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486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4864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7251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6002" w:rsidRDefault="00F018B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63,699,702.68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6172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172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1722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6503035" y="42091"/>
                            <a:ext cx="463936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6002" w:rsidRDefault="00F018B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261,922.00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6817360" y="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817360" y="1397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817360" y="1143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7066280" y="42091"/>
                            <a:ext cx="195341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6002" w:rsidRDefault="00F018BB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7.07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1" o:spid="_x0000_s1026" style="width:567.95pt;height:11pt;mso-position-horizontal-relative:char;mso-position-vertical-relative:line" coordsize="72131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">
                <v:shape id="Shape 116" o:spid="_x0000_s1027" style="position:absolute;left:4114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YsMIA&#10;AADcAAAADwAAAGRycy9kb3ducmV2LnhtbERPS4vCMBC+L+x/CLOwtzW1B5FqFBEED/uy9eJtTMa2&#10;2ExqE2v3328Ewdt8fM+ZLwfbiJ46XztWMB4lIIi1MzWXCvbF5mMKwgdkg41jUvBHHpaL15c5Zsbd&#10;eEd9HkoRQ9hnqKAKoc2k9Loii37kWuLInVxnMUTYldJ0eIvhtpFpkkykxZpjQ4UtrSvS5/xqFeif&#10;zSH9Si/XnD/74nt31L+t8Uq9vw2rGYhAQ3iKH+6tifPHE7g/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5iw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17" o:spid="_x0000_s1028" style="position:absolute;left:4114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9K8MA&#10;AADcAAAADwAAAGRycy9kb3ducmV2LnhtbERPTWvCQBC9F/wPywi91Y05qERXKYLQQ201evE23Z0m&#10;odnZmF1j+u9dQfA2j/c5i1Vva9FR6yvHCsajBASxdqbiQsHxsHmbgfAB2WDtmBT8k4fVcvCywMy4&#10;K++py0MhYgj7DBWUITSZlF6XZNGPXEMcuV/XWgwRtoU0LV5juK1lmiQTabHi2FBiQ+uS9F9+sQr0&#10;9+aUbtPzJefP7vC1/9G7xnilXof9+xxEoD48xQ/3h4nzx1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M9K8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18" o:spid="_x0000_s1029" style="position:absolute;left:41148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pWcUA&#10;AADcAAAADwAAAGRycy9kb3ducmV2LnhtbESPQW/CMAyF70j7D5EncYOUHqapEBCahLQDjFG47OYl&#10;pq3WOF0TSvfv58Ok3Wy95/c+rzajb9VAfWwCG1jMM1DENriGKwOX8272DComZIdtYDLwQxE264fJ&#10;CgsX7nyioUyVkhCOBRqoU+oKraOtyWOch45YtGvoPSZZ+0q7Hu8S7ludZ9mT9tiwNNTY0UtN9qu8&#10;eQP2uPvID/n3reT9cH47fdr3zkVjpo/jdgkq0Zj+zX/Xr07wF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lZ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19" o:spid="_x0000_s1030" style="position:absolute;left:43535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CB6002" w:rsidRDefault="00F018B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10,531,413.64</w:t>
                        </w:r>
                      </w:p>
                    </w:txbxContent>
                  </v:textbox>
                </v:rect>
                <v:shape id="Shape 120" o:spid="_x0000_s1031" style="position:absolute;left:4800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v4sUA&#10;AADcAAAADwAAAGRycy9kb3ducmV2LnhtbESPT2/CMAzF70j7DpEn7QbpepimQkBoEhKH/aNw4eYl&#10;XlvROKUJpfv28wGJm633/N7Pi9XoWzVQH5vABp5nGShiG1zDlYHDfjN9BRUTssM2MBn4owir5cNk&#10;gYULV97RUKZKSQjHAg3UKXWF1tHW5DHOQkcs2m/oPSZZ+0q7Hq8S7ludZ9mL9tiwNNTY0VtN9lRe&#10;vAH7tTnmH/n5UvL7sP/c/djvzkVjnh7H9RxUojHdzbfrrRP8X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m/i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21" o:spid="_x0000_s1032" style="position:absolute;left:4800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KecIA&#10;AADcAAAADwAAAGRycy9kb3ducmV2LnhtbERPS2vCQBC+F/oflin0VjfmUCR1FSkIPdRX4qW3cXdM&#10;gtnZNLvG+O9dQfA2H99zpvPBNqKnzteOFYxHCQhi7UzNpYJ9sfyYgPAB2WDjmBRcycN89voyxcy4&#10;C++oz0MpYgj7DBVUIbSZlF5XZNGPXEscuaPrLIYIu1KaDi8x3DYyTZJPabHm2FBhS98V6VN+tgr0&#10;ZvmXrtL/c86/fbHeHfS2NV6p97dh8QUi0BCe4of7x8T56Rj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sp5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2" o:spid="_x0000_s1033" style="position:absolute;left:48006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UDsIA&#10;AADcAAAADwAAAGRycy9kb3ducmV2LnhtbERPTWsCMRC9F/wPYQRvNWsOUrZGEUHwUG1de/E2JuPu&#10;4may3cR1+++bQqG3ebzPWawG14ieulB71jCbZiCIjbc1lxo+T9vnFxAhIltsPJOGbwqwWo6eFphb&#10;/+Aj9UUsRQrhkKOGKsY2lzKYihyGqW+JE3f1ncOYYFdK2+EjhbtGqiybS4c1p4YKW9pUZG7F3Wkw&#10;79uz2quve8Fv/elwvJiP1gatJ+Nh/Qoi0hD/xX/unU3zlYLfZ9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FQO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23" o:spid="_x0000_s1034" style="position:absolute;left:50393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CB6002" w:rsidRDefault="00F018B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47,294,612.31</w:t>
                        </w:r>
                      </w:p>
                    </w:txbxContent>
                  </v:textbox>
                </v:rect>
                <v:shape id="Shape 124" o:spid="_x0000_s1035" style="position:absolute;left:34290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p4c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Wnh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25" o:spid="_x0000_s1036" style="position:absolute;left:34290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MesIA&#10;AADcAAAADwAAAGRycy9kb3ducmV2LnhtbERPTWvCQBC9F/wPywje6saA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cx6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6" o:spid="_x0000_s1037" style="position:absolute;left:34290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SDcIA&#10;AADcAAAADwAAAGRycy9kb3ducmV2LnhtbERPTYvCMBC9C/6HMII3Te1BlmqURRA87OpavXibTWbb&#10;ss2kNrHWf79ZELzN433Oct3bWnTU+sqxgtk0AUGsnam4UHA+bSdvIHxANlg7JgUP8rBeDQdLzIy7&#10;85G6PBQihrDPUEEZQpNJ6XVJFv3UNcSR+3GtxRBhW0jT4j2G21qmSTKXFiuODSU2tClJ/+Y3q0Af&#10;tpf0M73ecv7oTvvjt/5qjFdqPOrfFyAC9eElfrp3Js5P5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1IN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27" o:spid="_x0000_s1038" style="position:absolute;left:36677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CB6002" w:rsidRDefault="00F018B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10,607,284.08</w:t>
                        </w:r>
                      </w:p>
                    </w:txbxContent>
                  </v:textbox>
                </v:rect>
                <v:shape id="Shape 128" o:spid="_x0000_s1039" style="position:absolute;left:2743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j5MUA&#10;AADcAAAADwAAAGRycy9kb3ducmV2LnhtbESPT2/CMAzF70j7DpEn7QbpepimQkBoEhKH/aNw4eYl&#10;XlvROKUJpfv28wGJm633/N7Pi9XoWzVQH5vABp5nGShiG1zDlYHDfjN9BRUTssM2MBn4owir5cNk&#10;gYULV97RUKZKSQjHAg3UKXWF1tHW5DHOQkcs2m/oPSZZ+0q7Hq8S7ludZ9mL9tiwNNTY0VtN9lRe&#10;vAH7tTnmH/n5UvL7sP/c/djvzkVjnh7H9RxUojHdzbfrrRP8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GPk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29" o:spid="_x0000_s1040" style="position:absolute;left:2743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Gf8IA&#10;AADcAAAADwAAAGRycy9kb3ducmV2LnhtbERPTWvCQBC9F/wPywje6sYcxKauIoLQQ9UavXib7k6T&#10;0OxszK4x/nu3UPA2j/c582Vva9FR6yvHCibjBASxdqbiQsHpuHmdgfAB2WDtmBTcycNyMXiZY2bc&#10;jQ/U5aEQMYR9hgrKEJpMSq9LsujHriGO3I9rLYYI20KaFm8x3NYyTZKptFhxbCixoXVJ+je/WgV6&#10;vzmn2/RyzfmzO+4O3/qrMV6p0bBfvYMI1Ien+N/9YeL89A3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MZ/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0" o:spid="_x0000_s1041" style="position:absolute;left:27432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5P8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/k/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31" o:spid="_x0000_s1042" style="position:absolute;left:30187;top:420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CB6002" w:rsidRDefault="00F018B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7,168,685.40</w:t>
                        </w:r>
                      </w:p>
                    </w:txbxContent>
                  </v:textbox>
                </v:rect>
                <v:shape id="Shape 132" o:spid="_x0000_s1043" style="position:absolute;left:2057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C08IA&#10;AADcAAAADwAAAGRycy9kb3ducmV2LnhtbERPTWvCQBC9F/wPywje6sYI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cLT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33" o:spid="_x0000_s1044" style="position:absolute;left:2057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nSMMA&#10;AADcAAAADwAAAGRycy9kb3ducmV2LnhtbERPS2vCQBC+C/0PyxR6000j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1nSM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34" o:spid="_x0000_s1045" style="position:absolute;left:20574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/PM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/z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rect id="Rectangle 135" o:spid="_x0000_s1046" style="position:absolute;left:25908;top:420;width:1953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CB6002" w:rsidRDefault="00F018B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0.00</w:t>
                        </w:r>
                      </w:p>
                    </w:txbxContent>
                  </v:textbox>
                </v:rect>
                <v:shape id="Shape 136" o:spid="_x0000_s1047" style="position:absolute;left:137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E0MMA&#10;AADcAAAADwAAAGRycy9kb3ducmV2LnhtbERPTWvCQBC9F/oflin0VjdNQ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E0M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37" o:spid="_x0000_s1048" style="position:absolute;left:1371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hS8QA&#10;AADcAAAADwAAAGRycy9kb3ducmV2LnhtbERPS2vCQBC+F/oflil4q5tGUE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YUv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8" o:spid="_x0000_s1049" style="position:absolute;left:13716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1Oc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fU5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39" o:spid="_x0000_s1050" style="position:absolute;left:15735;top:420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CB6002" w:rsidRDefault="00F018B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149,953,000.00</w:t>
                        </w:r>
                      </w:p>
                    </w:txbxContent>
                  </v:textbox>
                </v:rect>
                <v:shape id="Shape 140" o:spid="_x0000_s1051" style="position:absolute;left:685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KQs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YpC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41" o:spid="_x0000_s1052" style="position:absolute;left:685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v2cIA&#10;AADcAAAADwAAAGRycy9kb3ducmV2LnhtbERPTWvCQBC9F/wPywi91Y1B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S/Z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42" o:spid="_x0000_s1053" style="position:absolute;left:6858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xrs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7Gu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43" o:spid="_x0000_s1054" style="position:absolute;left:9207;top:420;width:5909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CB6002" w:rsidRDefault="00F018B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-50,400,000.00</w:t>
                        </w:r>
                      </w:p>
                    </w:txbxContent>
                  </v:textbox>
                </v:rect>
                <v:shape id="Shape 144" o:spid="_x0000_s1055" style="position:absolute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MQcMA&#10;AADcAAAADwAAAGRycy9kb3ducmV2LnhtbERPS2vCQBC+C/0PyxR6002D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KMQc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45" o:spid="_x0000_s1056" style="position:absolute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p2s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Kdr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6" o:spid="_x0000_s1057" style="position:absolute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3rcMA&#10;AADcAAAADwAAAGRycy9kb3ducmV2LnhtbERPTWvCQBC9F/oflin0VjcNR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3r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rect id="Rectangle 147" o:spid="_x0000_s1058" style="position:absolute;left:2019;top:420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CB6002" w:rsidRDefault="00F018B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200,353,000.00</w:t>
                        </w:r>
                      </w:p>
                    </w:txbxContent>
                  </v:textbox>
                </v:rect>
                <v:shape id="Shape 148" o:spid="_x0000_s1059" style="position:absolute;left:5486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GRM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4ZE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49" o:spid="_x0000_s1060" style="position:absolute;left:5486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j38QA&#10;AADcAAAADwAAAGRycy9kb3ducmV2LnhtbERPS2vCQBC+F/oflil4q5sGEU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I9/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0" o:spid="_x0000_s1061" style="position:absolute;left:54864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cn8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Byf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51" o:spid="_x0000_s1062" style="position:absolute;left:57251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CB6002" w:rsidRDefault="00F018B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63,699,702.68</w:t>
                        </w:r>
                      </w:p>
                    </w:txbxContent>
                  </v:textbox>
                </v:rect>
                <v:shape id="Shape 152" o:spid="_x0000_s1063" style="position:absolute;left:6172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nc8IA&#10;AADcAAAADwAAAGRycy9kb3ducmV2LnhtbERPTWvCQBC9F/wPywje6saA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idz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53" o:spid="_x0000_s1064" style="position:absolute;left:6172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C6M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guj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4" o:spid="_x0000_s1065" style="position:absolute;left:61722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anM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7Gp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rect id="Rectangle 155" o:spid="_x0000_s1066" style="position:absolute;left:65030;top:420;width:4639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CB6002" w:rsidRDefault="00F018B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261,922.00</w:t>
                        </w:r>
                      </w:p>
                    </w:txbxContent>
                  </v:textbox>
                </v:rect>
                <v:shape id="Shape 156" o:spid="_x0000_s1067" style="position:absolute;left:6817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MisQA&#10;AADcAAAADwAAAGRycy9kb3ducmV2LnhtbERPTWvCQBC9F/wPyxS8FN1UNJToKkGoKLSHpkX0NuxO&#10;k2B2NmRXjf++WxC8zeN9zmLV20ZcqPO1YwWv4wQEsXam5lLBz/f76A2ED8gGG8ek4EYeVsvB0wIz&#10;4678RZcilCKGsM9QQRVCm0npdUUW/di1xJH7dZ3FEGFXStPhNYbbRk6SJJUWa44NFba0rkifirNV&#10;kB/zTbovPj/CSev+8JIeip2bKjV87vM5iEB9eIjv7q2J82cp/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6DIr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57" o:spid="_x0000_s1068" style="position:absolute;left:68173;top:1397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pEcQA&#10;AADcAAAADwAAAGRycy9kb3ducmV2LnhtbERPTWvCQBC9C/6HZQQvUjeVNi2pq4SCoqCHpqXY27A7&#10;TYLZ2ZBdNf33rlDwNo/3OfNlbxtxps7XjhU8ThMQxNqZmksFX5+rh1cQPiAbbByTgj/ysFwMB3PM&#10;jLvwB52LUIoYwj5DBVUIbSal1xVZ9FPXEkfu13UWQ4RdKU2HlxhuGzlLklRarDk2VNjSe0X6WJys&#10;gvwnX6ffxX4Xjlr3h0l6KLbuSanxqM/fQATqw138796YOP/5BW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2qRH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58" o:spid="_x0000_s1069" style="position:absolute;left:68173;top:114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9Y8cA&#10;AADcAAAADwAAAGRycy9kb3ducmV2LnhtbESPQUvDQBCF74L/YRnBi7QbpYaSdluC0GJBD0Yp7W3Y&#10;nSah2dmQXdv4752D4G2G9+a9b5br0XfqQkNsAxt4nGagiG1wLdcGvj43kzmomJAddoHJwA9FWK9u&#10;b5ZYuHDlD7pUqVYSwrFAA01KfaF1tA15jNPQE4t2CoPHJOtQazfgVcJ9p5+yLNceW5aGBnt6acie&#10;q29voDyW23xfvb+ls7Xj4SE/VLswM+b+biwXoBKN6d/8d/3qBP9Za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pPWPHAAAA3AAAAA8AAAAAAAAAAAAAAAAAmAIAAGRy&#10;cy9kb3ducmV2LnhtbFBLBQYAAAAABAAEAPUAAACMAwAAAAA=&#10;" path="m381000,l,e" filled="f" strokeweight="1pt">
                  <v:stroke miterlimit="83231f" joinstyle="miter" endcap="square"/>
                  <v:path arrowok="t" textboxrect="0,0,381000,0"/>
                </v:shape>
                <v:rect id="Rectangle 159" o:spid="_x0000_s1070" style="position:absolute;left:70662;top:420;width:1954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CB6002" w:rsidRDefault="00F018BB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7.07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B6002" w:rsidRDefault="00F018BB">
      <w:pPr>
        <w:spacing w:after="3"/>
        <w:ind w:left="615" w:hanging="10"/>
      </w:pPr>
      <w:r>
        <w:rPr>
          <w:rFonts w:ascii="Arial" w:eastAsia="Arial" w:hAnsi="Arial" w:cs="Arial"/>
          <w:b/>
          <w:sz w:val="10"/>
        </w:rPr>
        <w:t xml:space="preserve">DEPENDENCIAS DEL EJECUTIVO - SECRETARÍA DE </w:t>
      </w:r>
    </w:p>
    <w:p w:rsidR="00CB6002" w:rsidRDefault="00F018BB">
      <w:pPr>
        <w:spacing w:after="3"/>
        <w:ind w:left="615" w:hanging="10"/>
      </w:pPr>
      <w:r>
        <w:rPr>
          <w:rFonts w:ascii="Arial" w:eastAsia="Arial" w:hAnsi="Arial" w:cs="Arial"/>
          <w:b/>
          <w:sz w:val="10"/>
        </w:rPr>
        <w:t>OBRAS SOCIALES DE LA ESPOSA DEL PRESIDENTE</w:t>
      </w:r>
    </w:p>
    <w:sectPr w:rsidR="00CB6002">
      <w:pgSz w:w="15840" w:h="12240" w:orient="landscape"/>
      <w:pgMar w:top="1440" w:right="376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7799B"/>
    <w:multiLevelType w:val="hybridMultilevel"/>
    <w:tmpl w:val="E45A16E8"/>
    <w:lvl w:ilvl="0" w:tplc="22A8F306">
      <w:start w:val="38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C63A3C74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8F206708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2E642532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78329594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DCF430A6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B13CCE50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3320FCE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B9BE5AF2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02"/>
    <w:rsid w:val="00CB6002"/>
    <w:rsid w:val="00F0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49622-5D8A-4254-A777-A2F094BC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130"/>
      <w:ind w:left="10" w:hanging="10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Ivone Garcia Paredes</dc:creator>
  <cp:keywords/>
  <cp:lastModifiedBy>Kay Ivone Garcia Paredes</cp:lastModifiedBy>
  <cp:revision>2</cp:revision>
  <dcterms:created xsi:type="dcterms:W3CDTF">2021-11-12T18:15:00Z</dcterms:created>
  <dcterms:modified xsi:type="dcterms:W3CDTF">2021-11-12T18:15:00Z</dcterms:modified>
</cp:coreProperties>
</file>