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EE" w:rsidRDefault="00EC20FF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0D6AEE" w:rsidRDefault="00EC20FF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0D6AEE" w:rsidRDefault="00EC20FF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01/12/2020</w:t>
      </w:r>
      <w:r>
        <w:rPr>
          <w:b/>
          <w:sz w:val="16"/>
        </w:rPr>
        <w:tab/>
        <w:t>al 31/12/2020</w:t>
      </w:r>
    </w:p>
    <w:p w:rsidR="000D6AEE" w:rsidRDefault="00EC20FF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0D6AEE" w:rsidRDefault="00EC20FF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0D6AEE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0D6AEE" w:rsidRDefault="00EC20FF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0D6AEE" w:rsidRDefault="00EC20FF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0D6AEE" w:rsidRDefault="00EC20FF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AEE" w:rsidRDefault="00EC20FF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0D6AEE" w:rsidRDefault="00EC20FF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AEE" w:rsidRDefault="00EC20FF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0D6AEE" w:rsidRDefault="00EC20FF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6AEE" w:rsidRDefault="00EC20FF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0D6AEE" w:rsidRDefault="00EC20FF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0D6AEE" w:rsidRDefault="00EC20FF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0D6AEE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0D6AEE" w:rsidRDefault="000D6AEE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6AEE" w:rsidRDefault="000D6AEE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D6AEE" w:rsidRDefault="00EC20FF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6AEE" w:rsidRDefault="000D6AEE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6AEE" w:rsidRDefault="000D6AEE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0D6AEE" w:rsidRDefault="000D6AEE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0D6AEE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0D6AEE" w:rsidRDefault="00EC20FF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0D6AEE" w:rsidRDefault="00EC20FF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0D6AEE" w:rsidRDefault="00EC20FF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0D6AEE" w:rsidRDefault="00EC20FF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0D6AEE" w:rsidRDefault="00EC20FF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07/01/2021</w:t>
            </w:r>
          </w:p>
          <w:p w:rsidR="000D6AEE" w:rsidRDefault="00EC20FF">
            <w:pPr>
              <w:spacing w:before="0" w:after="41"/>
              <w:ind w:left="47" w:firstLine="0"/>
              <w:jc w:val="center"/>
            </w:pPr>
            <w:r>
              <w:rPr>
                <w:b/>
                <w:sz w:val="16"/>
              </w:rPr>
              <w:t>12:44.36</w:t>
            </w:r>
          </w:p>
          <w:p w:rsidR="000D6AEE" w:rsidRDefault="00EC20FF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2"/>
      </w:tblGrid>
      <w:tr w:rsidR="000D6AEE">
        <w:trPr>
          <w:trHeight w:val="192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55" w:firstLine="0"/>
            </w:pPr>
            <w:r>
              <w:rPr>
                <w:sz w:val="10"/>
              </w:rPr>
              <w:t xml:space="preserve"> 649,479.00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79" w:firstLine="0"/>
            </w:pPr>
            <w:r>
              <w:rPr>
                <w:sz w:val="10"/>
              </w:rPr>
              <w:t>-649,479.00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0D6AEE">
        <w:trPr>
          <w:trHeight w:val="51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34"/>
              <w:ind w:left="0" w:firstLine="0"/>
            </w:pPr>
            <w:r>
              <w:t xml:space="preserve">94-ATENCIÓN POR DESASTRES </w:t>
            </w:r>
          </w:p>
          <w:p w:rsidR="000D6AEE" w:rsidRDefault="00EC20FF">
            <w:pPr>
              <w:spacing w:before="0" w:after="0"/>
              <w:ind w:left="0" w:firstLine="0"/>
            </w:pPr>
            <w:r>
              <w:t>NATURALES Y CALAMIDADES PÚBLICAS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46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17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</w:tr>
      <w:tr w:rsidR="000D6AEE">
        <w:trPr>
          <w:trHeight w:val="66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0D6AEE" w:rsidRDefault="00EC20FF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0D6AEE" w:rsidRDefault="00EC20FF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649,479.00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-649,479.00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0D6AEE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649,479.00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-649,479.00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EE" w:rsidRDefault="00EC20FF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0D6AEE" w:rsidRDefault="00EC20FF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2563495</wp:posOffset>
                </wp:positionV>
                <wp:extent cx="9752964" cy="12700"/>
                <wp:effectExtent l="0" t="0" r="0" b="0"/>
                <wp:wrapTopAndBottom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F2C0D" id="Group 1331" o:spid="_x0000_s1026" style="position:absolute;margin-left:2.85pt;margin-top:201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1018852</wp:posOffset>
                </wp:positionV>
                <wp:extent cx="7390765" cy="25400"/>
                <wp:effectExtent l="0" t="0" r="0" b="0"/>
                <wp:wrapSquare wrapText="bothSides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F481A" id="Group 1332" o:spid="_x0000_s1026" style="position:absolute;margin-left:184.6pt;margin-top:8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0D6AEE" w:rsidRDefault="00EC20FF">
      <w:pPr>
        <w:ind w:left="115" w:right="1441"/>
      </w:pPr>
      <w:r>
        <w:t xml:space="preserve"> NOTA:  </w:t>
      </w:r>
    </w:p>
    <w:p w:rsidR="000D6AEE" w:rsidRDefault="00EC20FF">
      <w:pPr>
        <w:spacing w:before="0"/>
        <w:ind w:left="115" w:right="1441"/>
      </w:pPr>
      <w:r>
        <w:t xml:space="preserve">* Solo aplica para las unidades administrativas que </w:t>
      </w:r>
      <w:proofErr w:type="spellStart"/>
      <w:r>
        <w:t>estan</w:t>
      </w:r>
      <w:proofErr w:type="spellEnd"/>
      <w:r>
        <w:t xml:space="preserve"> constituidas como unidades ejecutoras.</w:t>
      </w:r>
    </w:p>
    <w:p w:rsidR="000D6AEE" w:rsidRDefault="00EC20FF">
      <w:pPr>
        <w:spacing w:before="0"/>
        <w:ind w:left="115" w:right="1441"/>
      </w:pPr>
      <w:r>
        <w:t>** Se refiere a las modificaciones al interior de un programa por tanto no tiene</w:t>
      </w:r>
      <w:r>
        <w:t>n efectos en el monto total del programa y se aprueban a través de una resolución de la misma institución.</w:t>
      </w:r>
    </w:p>
    <w:p w:rsidR="000D6AEE" w:rsidRDefault="00EC20FF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</w:t>
      </w:r>
      <w:r>
        <w:t>total de presupuesto de la entidad. Para la aprobación de estas modificaciones se requiere de Resolución del Ministerio de Finanzas Públicas.</w:t>
      </w:r>
    </w:p>
    <w:p w:rsidR="000D6AEE" w:rsidRDefault="00EC20FF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0D6AEE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E"/>
    <w:rsid w:val="000D6AEE"/>
    <w:rsid w:val="00E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3BA37-9A68-4721-BF6C-8980202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2021-01-13T15:27:00Z</dcterms:created>
  <dcterms:modified xsi:type="dcterms:W3CDTF">2021-01-13T15:27:00Z</dcterms:modified>
</cp:coreProperties>
</file>