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51" w:rsidRDefault="008B0ABF">
      <w:pPr>
        <w:pStyle w:val="Textoindependiente"/>
        <w:spacing w:before="185" w:line="276" w:lineRule="auto"/>
        <w:ind w:left="8769" w:right="2549" w:hanging="2506"/>
      </w:pPr>
      <w:r>
        <w:rPr>
          <w:noProof/>
          <w:lang w:val="es-GT" w:eastAsia="es-G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13700</wp:posOffset>
            </wp:positionV>
            <wp:extent cx="1398550" cy="438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43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94"/>
        </w:trPr>
        <w:tc>
          <w:tcPr>
            <w:tcW w:w="391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right="93"/>
              <w:jc w:val="right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ABEL ERNESTO MONTENEGRO SOTO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442.00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3617.75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BELARDO ADOLFO LEMUS Y LEMUS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BIGAIL PEREZ SULUGÜI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SECRETARIO CONTADOR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AB</w:t>
            </w:r>
            <w:r>
              <w:rPr>
                <w:w w:val="105"/>
                <w:sz w:val="9"/>
              </w:rPr>
              <w:t>IGAIL TERESA SAY TZIC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TOTONICAPAN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ADA AMELITA TIGUILA FUENTES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6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</w:t>
            </w:r>
            <w:r>
              <w:rPr>
                <w:w w:val="105"/>
                <w:sz w:val="9"/>
              </w:rPr>
              <w:t>A GABRIELA PINEDA CHAJON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ADDYSON GUSTAVO COLINDRES FLORES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ARCHIVO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</w:t>
            </w:r>
            <w:r>
              <w:rPr>
                <w:w w:val="105"/>
                <w:sz w:val="9"/>
              </w:rPr>
              <w:t>RIAN EDGAR AVILA MERIDA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ADRIANA BEATRIZ GÁMEZ SOLANO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IDA DINORA CORTEZ CORAZON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ALAN OSWALDO GUERRERO FLORES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RETALHULEU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ALBA ELIZABETH GONZÁLEZ RAMÍREZ DE DE LEÓN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LBA JULIETA LOPEZ QUAN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ALBA LETICIA CARDONA MARROQUIN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LBA LILY CARRILLO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DE JALAPA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ALBA LUZ CHENAL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ALEX ANTONIO ACOSTA MENZANERO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ALEXANDER DE JESUS CARILLO ENRIQUEZ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LFONSO AUGUSTO ALVARADO ORELLANA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ALFREDO AUGUSTO MONZON AGUILAR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6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LFREDO DAVID CASTILLO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ALICIA ELIZABETH MARROQUIN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LIDA YADIRA VAIDES CUCUL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ALMA ALICIA BREMER SANCHEZ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LMA DINORAH GUALIP ORDOÑEZ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ALMA ILIANA VASQUEZ VÉLIZ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LVARO ELISEO OVALLE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AMABILIA CEBALLOS JIMENEZ DE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OPERATIVO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750.00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MALIA VICTORIA CHUB TOT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MANDA ROSALIA MORATAYA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CUIDADOR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AMERICO AVIDAN VILLATORO PÉREZ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</w:tbl>
    <w:p w:rsidR="00F97451" w:rsidRDefault="00F97451">
      <w:pPr>
        <w:rPr>
          <w:sz w:val="9"/>
        </w:rPr>
        <w:sectPr w:rsidR="00F97451">
          <w:footerReference w:type="default" r:id="rId7"/>
          <w:type w:val="continuous"/>
          <w:pgSz w:w="20160" w:h="12240" w:orient="landscape"/>
          <w:pgMar w:top="1140" w:right="1580" w:bottom="440" w:left="1640" w:header="720" w:footer="244" w:gutter="0"/>
          <w:pgNumType w:start="1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7" w:right="9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DELFINA QUIXTAN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III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99.00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18724.00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ELENA FIGUEROA CAMBARA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DEL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GABRIELA HERNANDEZ RUIZ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GLADYS ANDRADE BARRIOS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KAREN CABRERA GUZMAN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LILIAN DE LEON GRAMAJO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ANA LILIAN GONGORA CANTORAL DE PACHECO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DEPARTAMENTAL PETEN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LUCIA CISNEROS GODOY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LUCRECIA LOPEZ SOLIS DE RUIZ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MARIA BARAHONA SOSA DE COLINDRES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ANA MARIA CARLOS CARRANZA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MARIA GARCIA MIJANGOS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3225.75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MARIA LOPEZ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MARINA CHACACH CATU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CHIMALTENANGO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MARISEL SERRA NORIEGA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ROSILDA PEREZ GUARAN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SILVIA RUANO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 TERESA SOSA MARTINEZ DE BECERRA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VICTORIA CORADO ALDANA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NA VILMA GARCIA LOPEZ DE VELASQUEZ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ANDREA ALEJANDRA CALETTY GÓMEZ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NDREA AMISADAI OCHOA CHAVEZ DE SOSA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ANDREA DEL ROSARIO BARRIOS SOTO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SECRETARIO CONTADOR QUICHE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NDREA MARIA CUELLAR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SACATEPEQUEZ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ANGELA DE JESUS MUÑOZ FOLGAR DE SANDOVAL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ANGELA MARILÚ CASTAÑAZA AZUMATÁN DE GONZÁLEZ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NGELES GABRIELA HIGUEROS MALDONADO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NGELICA PIEDAD POGGIO ORTIZ DE ESTRADA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GUATEMALA, SECTOR 2 PHC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NGELITA GOMEZ MENDEZ DE TELLEZ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NIBAL EDUARDO CANO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NTOLIANO RENE FUENTES FUENTES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DELEGADO DE HOGARES COMUNITARIOS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ANTONIO CABRERA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ARACELY CHONAY QUINA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ARISTIDES FLORES LUNA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CONTADOR DEL PROGRAMA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ARLENE YAMILET COLINDRES MANGANDI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ASTRID SUSETH SANDOVAL DONIS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AURA CATALINA CHAJÓN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URA ERMINIA VAQUIN NORIEGA DE BELTETON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AURA LETICIA RAMOS PEREZ DE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URA MARINA BOL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AURA MARINA GAMEZ CENTES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URA MARINA MENENDEZ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AURA MARINA TORRES BOROR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URY AYENDY VELASQUEZ DOMINGUEZ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w w:val="105"/>
                <w:sz w:val="9"/>
              </w:rPr>
              <w:t>ZUCENA BEATRIZ SOCOP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BANIA CAROLINA CORADO NAJARRO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EATRIZ ISMALEJ TELON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BELINDA LISSETTE BOSARREYES LEJA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1865.00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8490.00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ERNARDA XONA SURAM DE ISMALEJ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 ALTA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750.00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3180.00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ERNY SAMUEL RIVERA GUTIERREZ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2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BERTA ALICIA VASQUEZ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BERTA ARELIS MALDONADO NAVARRO DE MALDONADO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9025.00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ERTA CATARINA INAY RAXJAL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BERTA OLIVIA TUT TEYUL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ERTHA ESTELA RAX COC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BERTHA MARIA CASTILLO ROSALES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RECEPCIONISTA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</w:tr>
      <w:tr w:rsidR="00F97451">
        <w:trPr>
          <w:trHeight w:val="273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ETSY MARICELA BANEGAS ARGUETA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ETZABE ADONAHI ALCALDE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BEVERLY AUDREY ISCHOP ESTRADA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ESCUINTLA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LANCA BEATRIZ RAMIREZ DE MALDONADO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SUCHITEPEQUEZ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BLANCA MARISOL ACAJABON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LANCA NOHEMI MORALES ALEJANDRO DE CASTRO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TERAPISTA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BLANCA ROSA LOPEZ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ONY YURILIA MENÉNDEZ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7" w:right="9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BRANDON ROBERTO VELASQUEZ CERON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BRENDA DEL ROSARIO PERNILLA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DE DELEGADOS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9125.00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RENDA LEONZIDA INTERIANO RAMIREZ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DEPARTAMENTAL DE ZACAPA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3295.00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8220.00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</w:t>
            </w:r>
            <w:r>
              <w:rPr>
                <w:w w:val="105"/>
                <w:sz w:val="9"/>
              </w:rPr>
              <w:t>RENDA LETICIA GRAMAJO ALEGRIA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BRENDA LISSETH GONZALEZ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BRENDA LISSETTE BREGANZA RODAS DE PORRES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JEFE DE TESORERIA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7435.00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10685.00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BRENDA MARIALE ORELLANA GARRIDO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BRENDA MARIBEL RODRIGUEZ TRINIDAD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ALTA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BRITNEY MARIALY BONILLA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2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BRYAN DANIEL CRASBORN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ADMINISTRATIVO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BRYAN EDUARDO BARRIOS BARRIOS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BYRON CHRISTIAN SALAZAR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ALMACEN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BYRON FERNANDO ARTEAGA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BYRON GUADALUPE LÓPEZ SOLIS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16000.00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BYRON LEONEL RUEDAS ZAPATA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JUTIAPA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CANDIDO ADOLFO MENDEZ CHANCHAVAC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CARINA NOHEMI HERNANDEZ CARIAS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DEPARTAMENTAL DE SANTA ROSA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CARINA YANETH MIJANGOS SANDOVAL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3225.75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BALTAZAR BARRIENTOS GUEVARA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3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ENRIQUE VIELMANN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3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HUMBERTO GOMEZ SAL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DE GESTION DE RIESGOS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3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HUMBERTO SAMAYOA HERNÁNDEZ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ORLANDO HERNÁNDEZ LÓPEZ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CARLOS ROMEO JOSE LOPEZ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CARLOTA MARIA GONZALEZ DE LEON DE DUARTE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EDUCATIVA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3987.00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8912.00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CARMEN ALICIA CALLEJAS MONZON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CARMEN DEL ROSARIO OBREGON SOTO DE VICENTE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CARMEN MARIBEL TUJ DIONISIO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CATALINA DE JESUS CUCHELS CAMPOS DE PINTO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CATALINA DEL SOCORRO BUEZO INTERIANO DE ALARCON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CATHERINE ANDREA HERRERA CONTRERAS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CATHERINE PAOLA MEJIA BRACAMONTE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CELESTE (u.n.) GONZALEZ IXTAMER GRAVIDEZ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SOLOLA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5891.00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CELIA PATRICIA MORALES DELGADO DE CAL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CELIA REGINA MONTENEGRO LIMA DE CASTRO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CESAR AUGUSTO BATZ LUX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CESAR DARIO DOMINGUEZ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CLARA LETICIA CANO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CLARA OLIVIA CINTO AGUILAR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CAROLINA SEGURA CABRERA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DIEGUEZ LUNA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ELIZABETH BARRERA GRIJALVA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ESPERANZA ARGUETA PALMA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ENFERMERO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2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IRENE VELASQUEZ MONROY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JANETH TORRES CISNEROS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JUDITH VILLEDA CABRERA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LETICIA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LUCRECIA GUTIERREZ MAZARIEGOS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MÓNICA REYES FLORES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REGINA MEJICANO FRANCO DE FARFAN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CLAUDIA YANETH GARCIA GALINDO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CLAUDIO RIGOBERTO COUTIÑO VALLADARES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230.00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10230.00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CLEILY SARAHY BATRES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ALTA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CLELIA KARINA MAYEN DIAZ DE PEDROZA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CRISTHIAN ALEJANDRO GARCIA SOLORZANO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CRISTIAN LEONEL GONZALEZ PÉREZ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CRISTINA GUADALUPE PALACIOS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COATEPEQUE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CRISTY DULCE LUCERO XOL ISEM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DAMARIS CAROLINA VASQUEZ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DAMARIS LISSETH LUCH ESCOBAR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DAMARIS NOHEMY MENDEZ TUBAC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DANIA DESIDE SUNUN DE LEON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ASISTENTES DE COMPRAS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DANIA LIZETH DE LEON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PSICÓLOGO (SOSEP)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DANNA GUISSELLA BALDIZON PRERA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DAVID ANDY DANIEL GARCIA SALAZAR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DAVID EDUARDO CARRERA MONZON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ESPECIALISTA EN MERCADOS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354.00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9979.00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DEBORA JUDITH GUIDOS VELIZ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PSICOLOGA CLINICA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DEBORA NOHEMI GARCÍA OSCAL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3225.75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DELIA ROSAURA HERNANDEZ SANTOS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DELMI CORINA MORALES CABRERA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DELMY HERNANDEZ CARDONA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DELSI IRENE CASTELLANOS RAMOS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QUETZALTENANGO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5926.00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DENNY MARIA QUICHE SOSA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DEYSY CATALINA CAJCHUM PORTILLO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RETALHULEU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4660.00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DIEGO ALBERTO FUENTES BETETA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CONTADOR DEL PROGRAMA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DILIA ELIZABETH CAMPOS SICAN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DILMA CLARA DIAZ DOMINGO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DINA ELIZABETH MALDONADO TELLO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ADMINISTRATIVO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DINA MADAY AGUILON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DINA SARAI ALVARADO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DOMINGA FLORENCIA PIRIR CURUP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DOMINGA ZACARIAS SIMON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629.00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5879.00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DONNA CECILE GUANCÍN ROSALES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DORA AMPARO GARCIA VELIZ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DELEGADA DEPARTAMENTAL GUATEMALA REGION II PHC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DORA ESPERANZA PEREZ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DORA MANUELA CARRILLO SAQUIC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ASISTENTE DE CONTABILIDAD PHC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1831.00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5231.00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DORCAS ISABEL GONZALEZ Y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ANALISTA DE ACCIONES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3570.00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DOROTEA MENDEZ 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DOUGLAS GIOVANNI PAIZ ORELLANA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DUBILIA MARITZA GONZALEZ FUENTES DE ANGEL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DULCE MARIA AGUIRRE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DULCE MARÍA DEL CARMEN RIVERA BUISLAY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DULCE MARIA NEGRETE SOLIS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EDER RENE HERNANDEZ CHACON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ALMACEN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EDGAR DAVID MARTINEZ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564.00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5814.00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EDGAR ESTUARDO DE LEON AQUINO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CONVENIOS DE COOPERACIÓN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EDGAR GEOVANNI CHACON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EDGAR GILBERTO PAREDES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EDGAR RAFAEL MARROQUIN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PILOTO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1614.50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4874.50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EDGAR RAÚL ALAY JIMÉNEZ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EDNA ILIANA SOTO ALVAREZ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EDNA ODETT GRAMAJO RIVERA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EDNA PATRICIA MORALES JIMENEZ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EDWIN ARNULFO OLIVA JUAREZ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EDWIN FAUSTINO GONZALEZ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EDWIN FRANCISCO CARRILLO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489.00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5739.00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EDWIN ISRAEL LOPEZ VELASQUEZ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 w:right="-29"/>
              <w:rPr>
                <w:sz w:val="9"/>
              </w:rPr>
            </w:pPr>
            <w:r>
              <w:rPr>
                <w:w w:val="105"/>
                <w:sz w:val="9"/>
              </w:rPr>
              <w:t>ANALISTA DE FORMULACION Y EVALUACION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PRESUPUES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EDY ALEXANDER DOMINGUEZ BAUTIISTA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PRESUPUESTARIO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EDY ISRAEL LOPEZ BENAVENTE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ARCHIVO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ELBA CLAUDINA OLAVARRUETH PAIZ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EL PROGRESO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ELDA LILY DUARTE DUARTE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ELDA MARLENI MENCOS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ELENA SOFIA GONZALEZ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ELIEZAR OTHONIEL MEJIA CHAVEZ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ELISA MARLENY SALVADOR TOMAS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ELISA MELINA CHOXOM CHUC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454.00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5704.00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ELIZABETH RACZAN PICHIYA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ELLAM JATHNNIEL MUÑOZ GUDIEL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ELMA SAMARA LUNA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ELSA CAROLINA PINEDA PAZ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ELSA MARIBEL VASQUEZ FLORIAN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ELSA XOIM CALEL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750.00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3140.00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ELTON ENRIQUE MARTICORENA FIGUEROA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ELVA ELIZABETH IXCHEL CHOLOTIO CERVANTES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JEFE DE DOTACION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2613.00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14187.00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ELVIA MARILIS CHUTAN ALVARADO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EL PROGRESO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8075.00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ELVIA MINDA RODRIGUEZ BOTEO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EMILDA CAROLINA PIVARAL FLORIAN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TÉCNICO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EMMA LUCIA TUY MELENDEZ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ENEIDA IVET MARTINEZ ESTRADA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TECNICO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ENMA MARTITA SIPAQUE HERNANDEZ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GUATEMALA, SECTOR 3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ERIC RIGOBERTO BATEN COJULUN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ERICK ALEJANDRO LUTÍN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ERICK ARMANDO RODAS GREGORIO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ERICKA LUCRECIA GUERRA ARGUETA DE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ERIKA ESTELA ROZZOTTO GRAMAJO DE CABRERA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7" w:right="9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ERIKA MAITE GARCIA SERRANO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PRESUPUESTO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ERIKA NOHEMI CHUC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ESTEFANY GABRIELA YUPE TZOC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ESTER GUADALUPE RAMOS VICENTE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ESTRELLITA BERNAL TORRES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EVA NEITA ZULEMY MORALES LEMUS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EVELYN ALEJANDRA CARDONA ROSALES DE MALDO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ADMINISTRATIVO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EVELYN VICTORIA JIMENEZ ALVARADO DE MEJIA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FELIPA AJCALON VICENTE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FELIPE MANOLO LOPEZ LEIVA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3253.75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FELISA PATRICIA QUIM SOP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FERNANDO DAVID RIVERA SANTOS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ARCHIVO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FIAMA ROXANA DARDON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BAJA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5926.00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FIDEL ANTONIO SALVATIERRA JOVEL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1853.00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5603.00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FILADELFO ANTONIO VALENZUELA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FLORI MARICELA SALGUERO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FLORINDA ALAY MUÑOZ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1871.00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8496.00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FLORINDA JUAREZ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FLORY CATALINA MORALES HERRERA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FRANCIS PAOLA VIDAL SARCEÑO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FRANCISCO ISABEL GONZALEZ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FREDY ALBERTO ORELLANA RUIZ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FREDY ALFONSO SOPON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FREDY CHIQUITO LAROJ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FREDY MAXIMILIANO JUAREZ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GABRIELA DE JESUS ESCOBAR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JEFE TECNICO 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1555.00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450.00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3355.00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GABRIELA NOHEMI GARCIA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GABRIELA SOLEDAD AYALA COLINDRES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RECLUTAMIENTO Y SELECCIÓN DE PER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GEIMY FABIOLA VEGA ESPINA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ACCIONES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GELBER BERLARMINO CARRERA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GENARO MERCEDES AJU JULAJUJ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GENNIFER LOURDES DIAZ YANES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244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GERMAN FRANCO CON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 PROFESIONALES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1164.75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7914.75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GERSON ESTUARDO VILLEDA MADEROS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572.00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5822.00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GILMA BERENA CHAVAJAY CHAVAJAY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GILMA LORENA SIERRA POOU DE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ALTA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GLADIS LICETH BAJARANO PANIAGUA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GLADYS MARILU MENDOZA PABLO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GLADYS ONDINA CACHUPE FERNANDEZ DE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GLENDA ROSSEMARY MENDEZ CANTOR DE REYES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GLORIA IVETH SALGUERO LEMUS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DEL ÁREA PSICOLÓGICA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GLORIA RAFAELA VASQUEZ CALDERON DE SANCHEZ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GRACE ANABELLA CIFUENTES BARRIOS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GRELDA VIOLETA MOTA MORENO DE SORIA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RECEPCIONISTA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3550.00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GRENDY MISHELL TELLO FIGUEROA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GUDELIA JIMENEZ TORRES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1450.00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550.00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3430.00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GUSTAVO ADOLFO BOCH COC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ADMINISTRATIVO FINANCIERO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GUSTAVO ADOLFO LEIVA MADRID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477.00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5727.00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HAYDEÉ ARACELY LETONA SOTO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HECTOR DANIEL CAAL CU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HÉCTOR GIOVANNI VILLATORO MÉNDEZ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HECTOR HUGO GARCIA FLORES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HEIDI MARIBEL GONZALEZ MORATAYA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ADMINISTRATIVO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HEIDY CECILIA ALDANA FRANCO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HEIDY HERMINIA ROJAS TEJEDA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HERLINDA RAXJAL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HILDA ARACELY ORDÓÑEZ RAMÍREZ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HUGO ASTOLFO MELLADO TOBAR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DIRECTOR DE DONACIONES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15199.00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HUGO DANIEL PINEDA HERRERA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HUGO DAVID PRADO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HUGO WALDEMAR LEC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ILCE ALMA ELIZA DE LEÓN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CHIMALTENANGO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12011.00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ILDA ESTHER FLORES GUZMAN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DELEGADO DE HOGARES COMUNITARIOS CHIQUIMULA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ILEANA KARINA GARCIA ALARCON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</w:tbl>
    <w:p w:rsidR="00F97451" w:rsidRDefault="00F97451">
      <w:pPr>
        <w:rPr>
          <w:sz w:val="9"/>
        </w:rPr>
        <w:sectPr w:rsidR="00F97451">
          <w:footerReference w:type="default" r:id="rId9"/>
          <w:pgSz w:w="20160" w:h="12240" w:orient="landscape"/>
          <w:pgMar w:top="900" w:right="1580" w:bottom="280" w:left="1640" w:header="0" w:footer="98" w:gutter="0"/>
          <w:pgNumType w:start="1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INGRID GRISELDA MARROQUIN GOMEZ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INGRID JEANNETTE VELASQUEZ CARDENAS DE ESTRADA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CHIMALTENANGO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INGRID MAYARI GARCIA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INGRID ROSSMERY LOPEZ CANA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INGRID YOMARA ZAVALA ROSALES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IRACELDY JEOVANY AQUINO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DEPARTAMENTAL DE PETEN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IRIS NOHEMY DIAS 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IRMA CONSUELO CRUZ MEJIA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449.00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5699.00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IRMA ESPERANZA VASQUEZ HERNANDEZ DE CARRERA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IRMA JUDITH PINTO SOTO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IRMA PATRICIA CASTILLO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SUCHITEPEQUEZ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IRMA YOLANDA ENRIQUEZ BOTELLO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IRZA MARLENY MAGALY CASTILLO ALARCON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ISABEL CRISTINA ESTRADA AYALA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420.00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13045.00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ISABEL LOPEZ GODOY DE BARRIENTOS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ISAÍ LÓPEZ ZEPEDA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ISAIAS DANIEL CHAPETON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TECNICOS DE COMPRAS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ISIDORO LOPEZ GIRON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MANTENIMIENTO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ISRAEL (u.n.) SAJIC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383.00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3593.75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IVAN FRANCISCO DUARTE NOGUERA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JACKELINE JOHANA AJUCHAN SOCOP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JACKELYNNE ALEJANDRA JACINTO SACCHÉ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JAIME VINICIO ALVAREZ PORRAS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 w:right="-29"/>
              <w:rPr>
                <w:sz w:val="9"/>
              </w:rPr>
            </w:pPr>
            <w:r>
              <w:rPr>
                <w:w w:val="105"/>
                <w:sz w:val="9"/>
              </w:rPr>
              <w:t>SUPERVISOR DE INFRAESTRUCTURA Y REMOZAMIENTO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987.00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9612.00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JANDRY CAROLINA DE LEON PERALTA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JAQUELIN VERONICA RAMIREZ SARCEÑO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COCINERO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JAQUELINE SIOMARA ACEVEDO (u.a.)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JEHANNYFER DORYS RUBI RODRIGUEZ SAMAYOA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SACATEPEQUEZ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JEIMY YAMILETH YAQUE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JENIFEER EOHASIS LOY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JENIFFER ROSIBEL LOPEZ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JENNIFER PAOLA JIMENEZ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MANTENIMIENTO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JENNIFER VANESSA MORENO BARRIENTOS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JENY ELIZABETH OVALLE CHAMALE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1897.00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8522.00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JESSICA MARIA OLIVA ESTRADA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JESUA DANIEL OMAR QUIÑONEZ BOLAÑOS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JESUS ALBERTO SOLORZANO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ENFERMERÍA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JHOANN OSEIDA CRÚZ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224.00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10849.00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JOAQUIN ARNOLDO BARILLAS CARRANZA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AUDITOR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5835.00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10960.00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JOHANNA AZANETT GARCIA REYNA DE GUARDADO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JOHANNA ELIZABETH RODRIGUEZ BUSTAMANTE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GESTION DE RIESGOS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JONATHAN ALEXANDER COCHE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JONATHAN INEL TOLEDO BOLAÑOS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JORGE ALEJANDRO SILIN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SECRETARIO CONTADOR -DIRECTOR a.i.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JORGE ARMANDO BARRERA CHAVEZ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JORGE LEONARDO TACAM TZOC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JORGE LEONEL GONZALEZ AGUILAR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1040.00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16665.00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JORGE MARIO MENDOZA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 3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393.00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5643.00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JORGE RENE DIAZ REVOLORIO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ALBERTO TURTON DE LEON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1922.00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22547.00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JOSE ANTONIO HERNANDEZ CHIROY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MANTENIMIENTO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ARTURO CASTAÑEDA OVALLE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AUDIEL CRUZ BAMACA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CARLOS CABRERA SOSA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DAVID HIP MINERA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FRANCISCO NOJ VELASQUEZ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FRANCISCO RUBIO PAZOS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1089.75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4839.75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LUIS CANEL IQUIC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LUIS VILLEGAS DUBON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MARGARITO DUARTE MIRANDA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JOSÉ MIGUEL GARCÍA ARENALES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DE MONITOREO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JOSÉ ROBERTO BERDUCIDO PELLECER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13000.00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 RODOLFO REYES FELIPE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JOSELIN WALKIRIA MORALES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JOSSELINE GABRIELA SANTOS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JOSSELINE MAGDALENA GARCIA ULUAN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JOVITA AUDELI ESCOBAR LOPEZ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ANTIDIO RIVERA ALVARADO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ANTONIO ESQUITE ZETINO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CARLOS CUELLAR MANZO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CARLOS GARCIA MUÑOZ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JUAN CARLOS HERNANDEZ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 INFORMATICA OFICINAS ADMINISTRATIVAS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2094.00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3619.00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JUAN CARLOS TUM 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JEFE DE DOTACION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9581.00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12331.00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FRANCISCO MACARIO SANCHEZ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FRANCISCO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MANUEL LUCERO RODRÍGUEZ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SIGFREDO SANCHEZ CAMPOSECO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389.00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5639.00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 VICENTE MONROY PUAC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JUANA EVA SANTOS TENAS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JUANA JEANNETTE CANEL PERAZA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354.00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5604.00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JUANA MARIA FELIPE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JUANA ORBELINA MAEDA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JUANA SALES ORDOÑEZ DE JERONIMO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JUANITO SIMILOX SIRIN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JULIO CESAR HERNÁNDEZ GAMBOA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JULIO OSCAR GONZALEZ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DELEGADO DE HOGARES COMUNITARIOS CHIQUIMULA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5891.00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JULIO SALOJ YAXON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KAREM ALEJANDRINA AGUSTIN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HUEHUETENANGO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KAREN JOHANA GARCIA CEBALLOS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KAREN JULIANA PATZAN CHAVALOC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PROCURADOR (SOSEP)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KAREN MARGARITA HERNÁNDEZ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KAREN ROXANA MOH FIDÉN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EUGENIA SALGUERO GODOY DE RUANO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MARIA DEL CIELO TRIGUEROS CANSECA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MARIA MONZON PINEDA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MARIA PETZEY MEJIA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MARYLIN VÁSQUEZ FUENTES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69" w:right="4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PAOLA HURTARTE GARCIA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JEFE DE DESARROLLO DE PERSONAL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KARLA YESENIA DIAZ MURRAY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KAROL VIVIANA GUTIERREZ ALVARADO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ESCUINTLA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KATERIN VICTORIA PORTILLO CANTILLANO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KAY IVON GARCIA PAREDES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ENCARGADA DE UNIDAD DE INFORMACION PUBLICA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7435.00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10185.00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KENI FERNANDA GODOY RAZON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KENIA ZUSELY MENDEZ MARROQUIN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KENNETH ANDRE AGUILUZ RETANA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CONTABLE (SOSEP)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KEREN ROXANA MOH FIDEN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KESLYN JIRETH GARCIA BARRIENTOS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KEVIN RAFAEL CUMEZ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KEVIN RONALDO CONTRERAS CORADO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 1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KIMBERLY AMARILIS LOPEZ ESTEBAN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2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LAURA JUDITH TENI DUARTE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1" w:line="116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67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67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</w:tr>
      <w:tr w:rsidR="00F97451">
        <w:trPr>
          <w:trHeight w:val="267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KRELY PAOLA PAREDES GONZALES DE SANDOVAL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4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KRYSTHEL BRITHENNY BEETZHABET JIMENEZ DUBON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BAJA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LAURA GRISELDA GIL CAY DE GALINDO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COCINERO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LAURA HAYDEE CALDERON BLANDON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409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LAURA MARIA DEL CARMEN FLORES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980.00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13605.00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LESBIA ANALI MARROQUIN MELENDEZ DE ARANA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LESBIA ELIZABETH AMBROCIO CHIQUIN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LESBIA JUDITH PEREZ HERNANDEZ DE ALBIZURES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LESBIN GEOVANNI PEREZ SALGUERO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LESLEY NINETH CAMPA SOLAREZ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1820.00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LESLIE AZUCENA CHET OSORIO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LESLIE CAROLINA LOPEZ CATALAN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CRISTINA SOLORZANO CIFUENTES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DE ACCIONES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ESMERALDA CABALLEROS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MARIEL DE LEON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SOFIA GONZÁLEZ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TECNICOS DE COMPRAS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STEPHANNY SANTOS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LESLY VANESA ESQUIVEL MAEDA DE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LESTER GEOVANY CUELLAR CARDONA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28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424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LESTER IVAN FLORES MORALES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6500.00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LESTER ROMEO NUÑEZ LUNA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ALMACEN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LEYDI YOJANELI MALDONADO MIRANDA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LIBIA MARISOL RAMIREZ LOPEZ DE RAMIREZ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LIDIA ADRIANA LOPEZ VIELMAN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LIDIA ESPERANZA JULIAN CHAY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LIDIA MARÍA GONZÁLEZ MOTA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LIDIA MERCEDES GUERRA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LIGIA LIZETH MUÑOZ QUEVEDO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ADMINISTRATIVO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LIGIA YULISSA BARILLAS QUIEJ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 AMAIRANY HERNANDEZ REYNOSO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 DEL CARMEN MORALES ALEJANDRO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ENFERMERÍA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 DEL ROSARIO MERIDA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 JUDITH MENDEZ REYNOSO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GESTIONES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LILIAN LETICIA FRANCO DE MEDINA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REGION II PHC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LILIAN MATILDE DE LA CRUZ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RETALHULEU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 ROSARIO ECOM QUIEJ DE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LILIANA AZUCENA PALMA MENDOZA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LILIBETH YOHANA MACHIC QUIM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LILY HORTENCIA BARRIOS GABRIEL DE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LINDI YANILET SANCHEZ ORTEGA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LISBETH MAGALY RAMIREZ CRISOSTOMO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LIZBETH ARACELY CARIAS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LOIDA EUNICE RABINAL RAMOS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LOURDES YESENIA AJPOP (u.a.)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LUBIA JUDITH LOPEZ URBINA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LUCIA ASTRID MERCEDES COLOP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LUCIA IRENE PEREZ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LUCITA ELIZABETH ORDOÑEZ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AURELIO PAREDES RECINOS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EDUARDO GONZÁLEZ CASTAÑEDA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EDUARDO VALENZUELA ARGUETA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ADMINISTRATIVO FINANCIERO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203.00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4953.00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456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EMILIO PALENCIA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ENRIQUE HERNANDEZ PINEDA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740.00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3950.75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FERNANDO HERNANDEZ LEMUS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2306.50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6056.50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459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GERARDO DELGADO RIVERA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 RENE MORALES CABRERA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LUISA MARIA BALDIZON REYES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PSICOLOGA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LUISA MARIA CRISOSTOMO BAUTISTA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LUSBI LISET ESTEBAN MONTERROSO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QUETZALTENANGO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8075.00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LUZ CLARITA VALDEZ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LUZ MARIA ARGUETA ARANA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MADELYN NATALY MARTINEZ SANDOVAL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MAGDA ISABEL PEREZ SALAS DE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MAGDA SHANDIRA REYES MORALES DE AZURDIA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MAGNOLIA ELIZABETH AZUCENA SUM TOJ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MAGNOLIA LISETT ROSALES SOLIS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MANUEL RENE RODRIGUEZ ARGUETA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CONTADOR DEL PROGRAMA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MARCIAL DE JESUS CORADO RECINOS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DE FORMULACION DE POLITICAS Y PLANES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MARCO ANTONIO CRESPO RODRIGUEZ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MARCO ANTONIO RODRIGUEZ PEDROZA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MARGARITA (u.n.) DE LEON ESTEBAN DE RUIZ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TERAPISTA DE LENGUAJE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ALEJANDRA ESTRADA PORRAS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ANA ISABEL ESPINOZA LAZARO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ANGELICA FIGUEROA VALLADARES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MARIA ANTONIETA OSORIO ESPINOZA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ESCUINTLA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CANDELARIA MATEO ANTONIO DE JERONIMO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669.00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10294.00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CONSUELO CAMEROS LUCERO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CRISTINA BOL CAAL DE TOT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MARIA CRISTINA DONABO VIVAR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90"/>
              <w:ind w:left="23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DIRECTOR TECNICO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 LOS ANGELES ARAUZ ORTIGOZA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 LOS ANGELES CONTRERAS CASTELLANOS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374.00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 LOS ANGELES TOMAS DE MERIDA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 LOURDES GUERRA ALVARADO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488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DEL CARMEN TO PANJOJ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489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DEL CARMEN VIDAL CANA DE JUAREZ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MARÍA DEL ROSARIO PÉREZ LÓPEZ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DEL ROSARIO SANDOVAL RIVERA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DEL AREA PSICOLOGICA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2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MARIA DELFINA SANDOVAL AGUIRRE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2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58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JALAPA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8075.00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DOLORES AJIN MEJIA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ELIZABETH BARAHONA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ESTER GARCIA ZECEÑA DE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FLORICELDA DONIS CORDERO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GABRIELA SANTIAGO ANDRADE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GABRIELA VELASQUEZ QUEVEDO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499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ISABEL OCHOA SANTIZO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JOSE BRAN LOPEZ DE MOLINA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MARÍA JOSÉ ESTRADA CACERES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JOSE MENDEZ JACINTO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EL PROGRESO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LETICIA DE LEON GALINDO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LORENA CRUZ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LUISA MENDOZA AREAS DE AGUIRRE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MAGDALENA VELASQUEZ CARRILLO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MARÍA MAGDALENA XUYÁ VELÁSQUEZ DE COJTÍ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MARÍA MARBELY GUZMÁN AQUINO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509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MARÍA OTILIA LOPEZ BLANCO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RENE MENDEZ VELASQUEZ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 w:right="-15"/>
              <w:rPr>
                <w:sz w:val="9"/>
              </w:rPr>
            </w:pPr>
            <w:r>
              <w:rPr>
                <w:w w:val="105"/>
                <w:sz w:val="9"/>
              </w:rPr>
              <w:t>ENCARGADO DE EQUIPAMIENTO Y SUMINISTROS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(SOSEP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210.00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2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MARIA RENE VELASQUEZ RODRIGUEZ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2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58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ASISTENTE DE DESPACHO SUPERIOR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15199.00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ROSAURA DE LEON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 YESENIA VELASQUEZ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MARIAN GABRIEL ROCA REVOLORIO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ADMINISTRATIVO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MARIANA ELIZABETH PEREZ (u.a.)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PSICOLOGA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MARIANA ROCIO GODINEZ TORREBLANCA DE AMBROCIO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MARIANO RENE CAMAJA BATEN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569.00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5819.00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MARIELA PAOLA RIVERA HERRERA DE CASTILLO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MARIELA VIRGINIA MUÑOZ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TRABAJADORA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1949.50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8699.50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7" w:right="9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520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MARILYN JULISSA LOPEZ RODRIGUEZ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MARIO (u.n.) CHUB CAZ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MARIO ALEXANDER ARAGON MORAN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2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MARIO ESTUARDO DE PAZ PÉREZ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2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58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6500.00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MARIO GUILLERMO ARGUETA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MARIO HENRY ORTIZ ASENCIO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MARISOL ASENCIO GIRON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MARITZA NINETH VALENZUELA ALEGRIA DE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MARIXA LORENA ALVARADO CHANCHAVAC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DEPARTAMENTAL TOTONICAPAN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529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MARLENY ELIZABETH OLIVA MARQUEZ DE ESPAÑA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MARLIN CORINA GOMEZ ORDOÑEZ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MARLIN KARINA VALDEZ ZAMORA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MARLIN MARILI PEREZ CRUZ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MARLISS DE MARIA VALIENTE MIJANGOS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MARTA JOHANA CAROLINA CERVANTES Y CERVANTES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MARTA MARGARITA AMPEREZ CHE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MARTA VILMA PINTO ARIAS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MARTHA NOHEMI MORALES DE REYES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MARVIN AUDIEL VASQUEZ SINTU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539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MARVIN JOSE LOPEZ TOMAS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ENFERMERÍA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MARY CAROLINA MARTINEZ BOCANEGRA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MATILDE (u.n.) SAMINES CHALÍ DE CHONAY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MAURA ANTONIA RODRIGUEZ ZACARIAS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MAURICIO DAGOBERTO LOPEZ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MAURO (u.n.) LÓPEZ PASCUAL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MAYNOR RODOLFO CULAJAY TUBAC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MAYRA DOLORES CHALI GUTIERREZ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MAYRA LEONELA VASQUEZ ALVARADO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CONTABILIDAD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MAYRA LISSETTE CUBUR VELASQUEZ DE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549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MELANIE XIOMARA PAIZ LEMUS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MELANNIE ROCIO PERDOMO GUZMAN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MELIDA CARLOTA MATEO SANTA CRUZ DE PEREZ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552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MELISSA KRISTHEL FLORIÁN LÓPEZ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DE MONITOREO DE PERSONAL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MELVIN DANIEL LÓPEZ ORDOÑEZ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MELVIN JOSUE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MERARI SARAI FUENTES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469.00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5719.00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MEYLIN ARACELY MEJIA MONZON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MICAELA ELIZABETH ULUAN ACEYTUNO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MIGUEL ENRIQUE SANDOVAL CASTRO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559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MIGUEL SI SI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MILAGRO DE MARIA SALGUERO JUANTA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MILDRED DEL ROSARIO DE LEON CIFUENTESDE OROZCO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DEPARTAMENTAL DE COATEPEQUE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MILTON IGNACIO MORATAYA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MILURA JEANETE SEGURA BAÑOS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MILVIA ODETH TRABANINO CRUZ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MIRIAM ARACELI SIR PEREZ DE SINCAL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CHIMALTENANGO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MIRIAM CRISTINA RAMIREZ AMEZQUITA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MIRIAM ELIZABETH SOLORZANO DE MORALES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MIRIAM MAGALI ALVAREZ LIMA DE TORRES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569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MIRLIAN JOSEFA LICARDIE FERNANDEZ DE RAMIREZ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MIRNA AIDA RECINOS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COATEPEQUE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MIRNA BAUDILIA AREVALO TOBAR DE CELADA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SECRETARIA GUATEMALA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6374.00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MIRNA CLEMENCIA CABRERA TELLEZ DE HERRERA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9374.00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MIRNA ESPERANZA AVILA RIOS DE BARRERA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MIRNA SALAZAR RUBALLOS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JEFE DE INVENTARIOS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9581.00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14006.00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MIRNA YOHANA OSORIO ALVA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MIRZA LILI CHINCHILLA MAZARIEGOS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MISHELL MARAHI CASTRO DE LEON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MONICA IZABEL CATUN DE LA CRUZ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579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MONICA MARIA ELISA PEREZ LOPEZ DE MACZ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JUTIAPA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3460.00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MYLVIA ELISA DE PAZ FIGUEROA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MYNOR LEONEL GARCIA JUAREZ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NANCY DANICE CARDONA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NANCY ELIZABETH VILLATORO AGUSTIN DE RAMOS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E29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7376160</wp:posOffset>
                </wp:positionV>
                <wp:extent cx="156210" cy="444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4445"/>
                        </a:xfrm>
                        <a:prstGeom prst="rect">
                          <a:avLst/>
                        </a:prstGeom>
                        <a:solidFill>
                          <a:srgbClr val="1F4E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6F7B" id="Rectangle 2" o:spid="_x0000_s1026" style="position:absolute;margin-left:87.95pt;margin-top:580.8pt;width:12.3pt;height: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" fillcolor="#1f4e78" stroked="f">
                <w10:wrap anchorx="page" anchory="page"/>
              </v:rect>
            </w:pict>
          </mc:Fallback>
        </mc:AlternateContent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3"/>
        <w:gridCol w:w="674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3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4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584</w:t>
            </w:r>
          </w:p>
        </w:tc>
        <w:tc>
          <w:tcPr>
            <w:tcW w:w="307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NANCY MAGALY CASTILLO PEREZ</w:t>
            </w:r>
          </w:p>
        </w:tc>
        <w:tc>
          <w:tcPr>
            <w:tcW w:w="674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585</w:t>
            </w:r>
          </w:p>
        </w:tc>
        <w:tc>
          <w:tcPr>
            <w:tcW w:w="307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NANCY PATRICIA DE LEON PAZ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2131.00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8756.00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586</w:t>
            </w:r>
          </w:p>
        </w:tc>
        <w:tc>
          <w:tcPr>
            <w:tcW w:w="307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NELSON GUSTAVO GONZALEZ MONTERROSO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SUBDIRECTOR EJECUTIVO III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022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587</w:t>
            </w:r>
          </w:p>
        </w:tc>
        <w:tc>
          <w:tcPr>
            <w:tcW w:w="307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NELVI RAFAELA COBON QUIÑONEZ DE LOPEZ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588</w:t>
            </w:r>
          </w:p>
        </w:tc>
        <w:tc>
          <w:tcPr>
            <w:tcW w:w="3073" w:type="dxa"/>
            <w:tcBorders>
              <w:top w:val="single" w:sz="6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NERY ALFONSO LOPEZ FUENTES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589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NESTOR MANUEL ORELLANA PALMA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INGENIERO DE PROYECTOS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NILSA MADELEYNE SAMAYOA REYES DE TELLO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591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NINIVE DANELY MERLOS REYES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592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NIVIAN MAGDAMARA MORALES MOLINA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593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NOE ARTURO OROZCO (u.a.)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594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NORA LIZET DIAZ NAJERA DE ESPINO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NORA UDVINA SALAZAR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2172.50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8797.50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596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NORGUI MARYLIN VELASQUEZ CORADO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597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NORMA ARACELY MALDONADO MAYEN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TERAPISTA DE LENGUAJE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598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NORMA CONSUELO ALVARADO CARRILLO DE PEREZ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599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OLGA HERLINDA GARCIA CHUC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NORMA MANUELA TUN RECOLPACHI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601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NURY EDITH HERNANDEZ HERRERA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HUEHUETENANGO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602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ODALIS BALBINA VICENTE RAMOS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ENFERMERÍA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603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ODILIA ISABEL PACHECO SOSA DE CHOLOTIO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DEPARTAMENTAL DE SOLOLA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604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OLGA LIDIA JIMENEZ MELGAR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OLGA LIDIA MARTINEZ DE PEREZ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606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OLGA LISETT ORELLANA RECINOS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607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OLGA SOFIA VELASQUEZ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MENSAJERO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608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OLGA VERONICA IXCOY ZAPETA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QUICHE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609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ONEIDA OFELIA VILLACINDA CHUN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610</w:t>
            </w:r>
          </w:p>
        </w:tc>
        <w:tc>
          <w:tcPr>
            <w:tcW w:w="3073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ONELIA OSMITA CANO RECINOS</w:t>
            </w:r>
          </w:p>
        </w:tc>
        <w:tc>
          <w:tcPr>
            <w:tcW w:w="674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611</w:t>
            </w:r>
          </w:p>
        </w:tc>
        <w:tc>
          <w:tcPr>
            <w:tcW w:w="3073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ONEYRA LILIANA DOMINGUEZ OROZCO</w:t>
            </w:r>
          </w:p>
        </w:tc>
        <w:tc>
          <w:tcPr>
            <w:tcW w:w="674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612</w:t>
            </w:r>
          </w:p>
        </w:tc>
        <w:tc>
          <w:tcPr>
            <w:tcW w:w="3073" w:type="dxa"/>
            <w:tcBorders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ORFA EUNICE GARCIA COYOY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IV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613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ORFIRIA ORALIA TELLO CASTRO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ADMINISTRATIVO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614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OSCAR ANTONIO CRUZ QUIÑONEZ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SUBSECRETARIO DE OBRAS SOCIALES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12773.00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08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11500.00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30898.00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nil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6" w:space="0" w:color="1F4E78"/>
              <w:bottom w:val="nil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OSCAR EMILIO URIZAR OSOY</w:t>
            </w:r>
          </w:p>
        </w:tc>
        <w:tc>
          <w:tcPr>
            <w:tcW w:w="674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DE ARCHIVO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thinThickMediumGap" w:sz="3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7" w:right="9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616</w:t>
            </w:r>
          </w:p>
        </w:tc>
        <w:tc>
          <w:tcPr>
            <w:tcW w:w="3070" w:type="dxa"/>
            <w:tcBorders>
              <w:top w:val="thickThinMediumGap" w:sz="3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OSCAR LEONEL VASQUEZ MONTENEGRO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CONTABILIDAD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5141.00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OSCAR MISAHEL HERNANDEZ SUM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MENSAJERO EXTERNO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3605.00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OTILIA (u.n.) RAYMUNDO REVOLORIO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619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OTTO DAMIAN MILLA DE PAZ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5864.00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OTTO FRANCISCO TRINIDAD RAMIREZ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ESPECIALISTA EN DISEÑO GRAFICO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97.00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9347.00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OTTO RAUL VASQUEZ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PABLO EMILIANO MARROQUIN OROZCO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PASCUALA ESPERANZA CHUC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750.00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3140.00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PATRICIA ARACELY DIAZ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PATRICIA MADAI MARTINEZ MENCOS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PAULA ISABEL GONZALEZ AJUCHAN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PEDRO RAMÓN JACINTO LÓPEZ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PERLA SIOMARA BATRES GUTIERREZ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MONITOREO DE PERSONAL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629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PETRONA MARCELINA CHEL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DIRECTORA DEPARTAMENTAL QUICHE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12011.00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QUETZALI ESTER VENTURA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RAFAEL COX TZUNUN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JEFE UNIDAD DE ADMINISTRACION FONDO ROTATIVO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7435.00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10185.00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RAMON RICARDO ARRIOLA GUERRERO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REBECA MARICRUZ HERNÁNDEZ CASTELLANOS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REINA ISABEL BATEN MAMBREÑO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RENE DANIEL LOPEZ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RENE ENRIQUE SEGURA GALICIA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REYNA FELICIANA SAQUIC IXCOL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RIGOBERTO DE JESUS DUARTE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639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ROBERTO ABISAI LOPEZ CARDONA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CONTABLE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ROBIN ALEXANDER ESQUIVEL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552.00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5802.00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ROBINSON ESTUARDO FLORES CORZANTES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ANALISTA DE NOMINAS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ROCIO DEL CARMEN SANCHEZ NARCISO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ROCIO IVONE VASQUEZ PALENCIA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RODE EUNICE VERA LOPEZ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ENFERMERÍA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RODRIGO (u.n.) JOSE PASCUAL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 DE HOGARES COMUNITARIOS HUEHUETENANGO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RODRIGO JOSE ALBERTO VILLATORO GOMEZ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ROENA ELIZABETH HUERTAS VELASQUEZ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JURIDICO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10949.00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2613.00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14187.00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thinThickMediumGap" w:sz="3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648</w:t>
            </w:r>
          </w:p>
        </w:tc>
        <w:tc>
          <w:tcPr>
            <w:tcW w:w="3070" w:type="dxa"/>
            <w:tcBorders>
              <w:top w:val="thickThinMediumGap" w:sz="3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ROGELIO JERONIMO TECU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PILOTO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1600.00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885.50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4930.50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649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ROLANDO ACEITUNO CASIMIRO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ROLANDO CRUZ ALDANA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ROLANDO PUTUL CHOC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GUARDIAN ALTA VERAPAZ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1135.00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700.00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3135.00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RONY LEONEL MADRID MADRID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ROSA ANGELICA RAYMUNDO TOBAR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BAJA VEREPAZ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3410.00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ROSA MARINA CHAJÓN CHIYAL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TRABAJADORA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ROSEMARY IRACEMA CASTAÑEDA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RUBEN ERNESTO HERRERA GALICIA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DEPARTAMENTAL GUATEMALA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12011.00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RUBILA GRACIELA TORRES NAJARRO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RUCSANA LEÓN MONZÓN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659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RUDY OTTONIEL ESCOBAR MAZARIEGOS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RUTH ELIZABETH GARCÍA ROSALES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RUTH MARIZA LOPEZ PACHECO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RUTH NOEMÍ MEJÍA MAYEN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SAIDY PAOLA GUERRA MELENDEZ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SAIRA ODALIS SOLÍS LÓPEZ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ARACELY DE LA CRUZ FUENTES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AZUCENA CHEN CORTEZ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SANDRA BEATRIZ MAZARIEGOS DE LEON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LISSETTE COYOTE (u.a.) DE IXÉN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669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SANDRA LISSETTE SAGASTUME ORELLANA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DIRECTOR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10261.00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12386.00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MARIVEL PEREZ POP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PATRICIA HUERTAS BORRAYO DE SOTO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SANDRA PATRICIA RAMOS SALVATIERRA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SANDY AMABEL MARTIR RAMIREZ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SANDY JACKELINE HERNANDEZ ORELLANA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TECNICO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SANTOS ANGELICA CACHUPE GONZALEZ DE OVIEDO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SANTOS JUSTINA DIAZ GERONIMO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CHIQUIMULA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SARA CONCEPCION HERNANDEZ MENDEZ DE GODOY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SARA EUGENIA LOPEZ GALVEZ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SECRETARIA DE OBRAS SOCIALES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08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35750.00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679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SARAI MARIBEL SAUCEDO GARCIA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thinThickMediumGap" w:sz="3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680</w:t>
            </w:r>
          </w:p>
        </w:tc>
        <w:tc>
          <w:tcPr>
            <w:tcW w:w="3070" w:type="dxa"/>
            <w:tcBorders>
              <w:top w:val="thickThinMediumGap" w:sz="3" w:space="0" w:color="1F4E78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SAUL ANTONIO JUÁREZ IMERI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SAYDA MARIBEL SAGASTUME MENDEZ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SAYRA RAQUEL GIRON TORRES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DIGITADOR (SOSEP)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SENOVIA (u.n.) GONZALEZ ROJAS DE ORTIZ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SERGIO ABELINO ORDOÑEZ LUCAS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SERGIO ALANGUMER OROZCO DE LEON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SECRETARIO CONTADOR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SERGIO DAVID GONZALEZ MENDOZA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SHARON IBETH GIRON JIMENEZ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ASESOR DE PROYECTOS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1972.00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17597.00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SHARON MAGNOLIA RIVERA MORAN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CUIDADOR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689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SHEILA VALESKA GARCIA SALAZAR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2137.00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8762.00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SHEYLA MELISSA MENDOZA CASTELLANOS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SHIRLEY ERICA GALINDO QUIÑONEZ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SIDIA MARIBEL MARTINEZ FLORES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SILVIA DEL CARMEN XICON XUNIC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SILVIA JANET TRAMPE MAEDA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PSICOLOGA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SILVIA LETICIA BAUTISTA YUPE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COORDINADORA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3757.00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8682.00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696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SILVIA LUCRECIA RODRIGUEZ DE LEONDE CHILISNA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SAN MARCOS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7450.00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697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SILVIA MARITZA GARCIA SALGUERO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698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SILVIA NINET FERNANDEZ HERNANDEZ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699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SILVIA VICTORIA GUZMAN MURALLES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COORDINADORA REGIONAL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4219.00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9144.00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700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SINDY ROCIO OLIVEROS MARTINEZ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SINTHIA JAQUELINE BARRIOS BARRIOS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SIRELDA IVONE HERNANDEZ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RETALHULEU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3966.00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SMAYLIN TATIANA VASQUEZ ALVAREZ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704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bottom w:val="single" w:sz="2" w:space="0" w:color="000000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SONIA ESPERANZA PEREZ ESCOBAR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TRABAJADOR SOCIAL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SONIA LUCRECIA REYES PIEDRASANTA DE VASQUEZ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ENCARGADA DE EDUCACION AREA PEDAGOGIA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3295.00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8220.00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706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SONIA MARIBEL MORALES SALES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707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STEPHANIE ABIGAIL HAYDEE SANDOVAL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708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STEPHANIE TATIANA ALVEÑO CABRERA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CONTADOR ADMINISTRATIVO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709</w:t>
            </w:r>
          </w:p>
        </w:tc>
        <w:tc>
          <w:tcPr>
            <w:tcW w:w="3070" w:type="dxa"/>
            <w:tcBorders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SULMA DE JESUS MARTINEZ SALAZAR DE ACOSTA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SURY FRANCISCA GARCIA CARRETO DE GRAMAJO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SUSANA CATARINA PUAC PUAC DE AJUN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bookmarkStart w:id="0" w:name="_GoBack"/>
      <w:bookmarkEnd w:id="0"/>
      <w:r>
        <w:rPr>
          <w:noProof/>
          <w:lang w:val="es-GT" w:eastAsia="es-GT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88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1F4E78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101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6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712</w:t>
            </w:r>
          </w:p>
        </w:tc>
        <w:tc>
          <w:tcPr>
            <w:tcW w:w="307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SUSSAN YADIRA GUTIERREZ POLANCO DE ALCANTARA</w:t>
            </w:r>
          </w:p>
        </w:tc>
        <w:tc>
          <w:tcPr>
            <w:tcW w:w="67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JEFE DE ALMACEN</w:t>
            </w:r>
          </w:p>
        </w:tc>
        <w:tc>
          <w:tcPr>
            <w:tcW w:w="43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2604.00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79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8B0ABF">
            <w:pPr>
              <w:pStyle w:val="TableParagraph"/>
              <w:spacing w:before="86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5289.00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TELMA FLORIDALMA SANTIAGO ROMERO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SUPERVISORA DE HOGARES COMUNITARIOS SUCHITEPEQUEZ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8075.00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TELMA MARILU CORDON ROSALES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TELMA MARITZA HERNANDEZ PERAZA DE GONZALEZ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 DE CENTRO PERMANENTE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TERESA DE JESUS RECINOS LUCERO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JALAPA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TERESA LARIOS RAXON DE LAJ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718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TIFFANY ANGELIQUI MONTENEGRO BONILLA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719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TOMMY MARKO GODOY HURTADO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720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TULIO DARIO LIMA MARROQUIN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SECRETARIO CONTADOR JALAPA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4645.00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721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VELY YASMINA PAZ ESTRADA DE CARDONA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722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VERONICA DEL ROSARIO IXTAMALIC CHAVEZ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 w:right="85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SACATEPEQUEZ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723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VERONICA NATIVIDAD LOPEZ COYOY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QUETZALTENANGO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724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VICTOR ALEJANDRO RODRIGUEZ RODRIGUEZ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NOMINAS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725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VICTOR MANUEL ORTIZ TUJUY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CONSERJE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1450.00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443"/>
              <w:rPr>
                <w:sz w:val="9"/>
              </w:rPr>
            </w:pPr>
            <w:r>
              <w:rPr>
                <w:w w:val="105"/>
                <w:sz w:val="9"/>
              </w:rPr>
              <w:t>550.00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3405.00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726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VIDAL ARNULFO GARCIA BOLAÑOS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727</w:t>
            </w:r>
          </w:p>
        </w:tc>
        <w:tc>
          <w:tcPr>
            <w:tcW w:w="3070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VILMA ALEJANDRA GALDAMEZ CORDON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1F4E78"/>
              <w:left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728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VILMA LILIANA PIOX AMPEREZ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DE DELEGADOS DEPARTAMENTAL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9125.00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729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VIVIAN NEREYRA RIVERA ESTRADA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IV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3941.00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730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VIVIAN SARAI LOPEZ VIVAR</w:t>
            </w:r>
          </w:p>
        </w:tc>
        <w:tc>
          <w:tcPr>
            <w:tcW w:w="677" w:type="dxa"/>
            <w:tcBorders>
              <w:top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731</w:t>
            </w:r>
          </w:p>
        </w:tc>
        <w:tc>
          <w:tcPr>
            <w:tcW w:w="3070" w:type="dxa"/>
            <w:tcBorders>
              <w:left w:val="single" w:sz="6" w:space="0" w:color="1F4E78"/>
              <w:right w:val="single" w:sz="2" w:space="0" w:color="000000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VIVIANNE JEANNETTE MENA MENDEZ DE BALAÑA</w:t>
            </w:r>
          </w:p>
        </w:tc>
        <w:tc>
          <w:tcPr>
            <w:tcW w:w="677" w:type="dxa"/>
            <w:tcBorders>
              <w:left w:val="single" w:sz="2" w:space="0" w:color="000000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58" w:right="1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732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WALTER ANTONIO FUENTES SUM</w:t>
            </w:r>
          </w:p>
        </w:tc>
        <w:tc>
          <w:tcPr>
            <w:tcW w:w="677" w:type="dxa"/>
            <w:tcBorders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TECNICOS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4500.00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733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WALTER ARMANDO VASQUEZ ORDOÑEZ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28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II DE OPERACIONES DE MAQUINARIA Y EQUIPO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3210.75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734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WALTER ERNESTO GIRON TELLEZ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735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WALTER LEONEL JIMENEZ LOPEZ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3175.75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736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WALTHER EDUARDO REYES SOLARES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INVENTARIO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737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WELFRAN FERNANDO RODAS GARCÍA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PILOTO II DE VEHICULOS PESADOS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031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2425.75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915.00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4090.75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738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WENCESLAO CARACUN TOON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CONTABLE (SOSEP)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739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WENCESLAO DE MANUEL LEMUS MORALES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SUBSECRETARIO ADMINISTRATIVO FINANCIERO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12773.00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08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11500.00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spacing w:before="1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30898.00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740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WENDY CAROLINA PEREZ PAZ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741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WENDY MARINA CASTILLO ESTRADA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742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WENDY MARISOL GOMEZ LOPEZ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743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WENDY PAOLA LOPEZ FELIX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QUICHE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2441.00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94" w:right="19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5941.00</w:t>
            </w:r>
          </w:p>
        </w:tc>
      </w:tr>
    </w:tbl>
    <w:p w:rsidR="00F97451" w:rsidRDefault="00F97451">
      <w:pPr>
        <w:rPr>
          <w:sz w:val="9"/>
        </w:rPr>
        <w:sectPr w:rsidR="00F97451">
          <w:pgSz w:w="20160" w:h="12240" w:orient="landscape"/>
          <w:pgMar w:top="900" w:right="1580" w:bottom="440" w:left="1640" w:header="0" w:footer="98" w:gutter="0"/>
          <w:cols w:space="720"/>
        </w:sectPr>
      </w:pPr>
    </w:p>
    <w:p w:rsidR="00F97451" w:rsidRDefault="008B0ABF">
      <w:pPr>
        <w:pStyle w:val="Textoindependiente"/>
        <w:spacing w:before="89" w:line="276" w:lineRule="auto"/>
        <w:ind w:left="8769" w:right="2549" w:hanging="2506"/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1213866</wp:posOffset>
            </wp:positionH>
            <wp:positionV relativeFrom="paragraph">
              <wp:posOffset>39515</wp:posOffset>
            </wp:positionV>
            <wp:extent cx="1398550" cy="35236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50" cy="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SECRETARIA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OBRAS</w:t>
      </w:r>
      <w:r>
        <w:rPr>
          <w:spacing w:val="-23"/>
          <w:w w:val="105"/>
        </w:rPr>
        <w:t xml:space="preserve"> </w:t>
      </w:r>
      <w:r>
        <w:rPr>
          <w:w w:val="105"/>
        </w:rPr>
        <w:t>SOCIALES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ESPOSA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3"/>
          <w:w w:val="105"/>
        </w:rPr>
        <w:t xml:space="preserve"> </w:t>
      </w:r>
      <w:r>
        <w:rPr>
          <w:w w:val="105"/>
        </w:rPr>
        <w:t>PRESIDENTE PUESTOS Y</w:t>
      </w:r>
      <w:r>
        <w:rPr>
          <w:spacing w:val="-13"/>
          <w:w w:val="105"/>
        </w:rPr>
        <w:t xml:space="preserve"> </w:t>
      </w:r>
      <w:r>
        <w:rPr>
          <w:w w:val="105"/>
        </w:rPr>
        <w:t>SALARIOS</w:t>
      </w:r>
    </w:p>
    <w:p w:rsidR="00F97451" w:rsidRDefault="008B0ABF">
      <w:pPr>
        <w:pStyle w:val="Textoindependiente"/>
        <w:spacing w:after="17"/>
      </w:pPr>
      <w:r>
        <w:rPr>
          <w:w w:val="105"/>
        </w:rPr>
        <w:t>REPORTE CORRESPONDIENTE AL MES DE MARZO DE 2022</w:t>
      </w:r>
    </w:p>
    <w:tbl>
      <w:tblPr>
        <w:tblStyle w:val="TableNormal"/>
        <w:tblW w:w="0" w:type="auto"/>
        <w:tblInd w:w="122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070"/>
        <w:gridCol w:w="677"/>
        <w:gridCol w:w="2732"/>
        <w:gridCol w:w="430"/>
        <w:gridCol w:w="711"/>
        <w:gridCol w:w="1127"/>
        <w:gridCol w:w="987"/>
        <w:gridCol w:w="740"/>
        <w:gridCol w:w="716"/>
        <w:gridCol w:w="726"/>
        <w:gridCol w:w="1178"/>
        <w:gridCol w:w="853"/>
        <w:gridCol w:w="750"/>
        <w:gridCol w:w="750"/>
        <w:gridCol w:w="882"/>
      </w:tblGrid>
      <w:tr w:rsidR="00F97451">
        <w:trPr>
          <w:trHeight w:val="479"/>
        </w:trPr>
        <w:tc>
          <w:tcPr>
            <w:tcW w:w="39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0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No.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double" w:sz="2" w:space="0" w:color="2F5395"/>
              <w:right w:val="single" w:sz="6" w:space="0" w:color="2E75B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343" w:right="133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NOMBRE</w:t>
            </w:r>
          </w:p>
        </w:tc>
        <w:tc>
          <w:tcPr>
            <w:tcW w:w="677" w:type="dxa"/>
            <w:tcBorders>
              <w:left w:val="single" w:sz="6" w:space="0" w:color="2E75B5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4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DEPENDENCIA</w:t>
            </w:r>
          </w:p>
        </w:tc>
        <w:tc>
          <w:tcPr>
            <w:tcW w:w="2732" w:type="dxa"/>
            <w:tcBorders>
              <w:left w:val="single" w:sz="6" w:space="0" w:color="1F4E78"/>
              <w:bottom w:val="double" w:sz="2" w:space="0" w:color="2F5395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175" w:right="116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PUESTO</w:t>
            </w:r>
          </w:p>
        </w:tc>
        <w:tc>
          <w:tcPr>
            <w:tcW w:w="43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8B0ABF">
            <w:pPr>
              <w:pStyle w:val="TableParagraph"/>
              <w:spacing w:before="24" w:line="266" w:lineRule="auto"/>
              <w:ind w:left="40" w:right="27"/>
              <w:jc w:val="center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RENGLÓ N  PRESUP</w:t>
            </w:r>
          </w:p>
          <w:p w:rsidR="00F97451" w:rsidRDefault="008B0ABF">
            <w:pPr>
              <w:pStyle w:val="TableParagraph"/>
              <w:spacing w:line="95" w:lineRule="exact"/>
              <w:ind w:left="11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6"/>
                <w:sz w:val="9"/>
              </w:rPr>
              <w:t>.</w:t>
            </w:r>
          </w:p>
        </w:tc>
        <w:tc>
          <w:tcPr>
            <w:tcW w:w="711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239" w:right="127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SALARIO BASE</w:t>
            </w:r>
          </w:p>
        </w:tc>
        <w:tc>
          <w:tcPr>
            <w:tcW w:w="112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329" w:right="226" w:hanging="87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COMPLEMENTO PERSONAL</w:t>
            </w:r>
          </w:p>
        </w:tc>
        <w:tc>
          <w:tcPr>
            <w:tcW w:w="987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72" w:right="156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POR ANTIGUIEDAD</w:t>
            </w:r>
          </w:p>
        </w:tc>
        <w:tc>
          <w:tcPr>
            <w:tcW w:w="740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62" w:right="55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PROF.</w:t>
            </w:r>
          </w:p>
        </w:tc>
        <w:tc>
          <w:tcPr>
            <w:tcW w:w="71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49" w:right="43"/>
              <w:jc w:val="center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SOSEP</w:t>
            </w:r>
          </w:p>
        </w:tc>
        <w:tc>
          <w:tcPr>
            <w:tcW w:w="726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56" w:right="149" w:firstLine="86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BONO 66-2000</w:t>
            </w:r>
          </w:p>
        </w:tc>
        <w:tc>
          <w:tcPr>
            <w:tcW w:w="1178" w:type="dxa"/>
            <w:tcBorders>
              <w:left w:val="single" w:sz="6" w:space="0" w:color="1F4E78"/>
              <w:bottom w:val="double" w:sz="2" w:space="0" w:color="1F4E78"/>
              <w:right w:val="single" w:sz="6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93" w:right="88" w:firstLine="172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BONO  AJUSTE AL SALARIO</w:t>
            </w:r>
            <w:r>
              <w:rPr>
                <w:rFonts w:ascii="Courier New" w:hAnsi="Courier New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Courier New" w:hAnsi="Courier New"/>
                <w:b/>
                <w:w w:val="105"/>
                <w:sz w:val="9"/>
              </w:rPr>
              <w:t>MÍNIMO</w:t>
            </w:r>
          </w:p>
        </w:tc>
        <w:tc>
          <w:tcPr>
            <w:tcW w:w="853" w:type="dxa"/>
            <w:tcBorders>
              <w:left w:val="single" w:sz="6" w:space="0" w:color="1F4E78"/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12"/>
              </w:rPr>
            </w:pPr>
          </w:p>
          <w:p w:rsidR="00F97451" w:rsidRDefault="008B0ABF">
            <w:pPr>
              <w:pStyle w:val="TableParagraph"/>
              <w:spacing w:line="266" w:lineRule="auto"/>
              <w:ind w:left="14" w:right="10" w:firstLine="144"/>
              <w:rPr>
                <w:rFonts w:ascii="Courier New" w:hAnsi="Courier New"/>
                <w:b/>
                <w:sz w:val="9"/>
              </w:rPr>
            </w:pPr>
            <w:r>
              <w:rPr>
                <w:rFonts w:ascii="Courier New" w:hAnsi="Courier New"/>
                <w:b/>
                <w:w w:val="105"/>
                <w:sz w:val="9"/>
              </w:rPr>
              <w:t>GASTOS DE REPRESENTACIÓN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16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VIATICOS</w:t>
            </w:r>
          </w:p>
        </w:tc>
        <w:tc>
          <w:tcPr>
            <w:tcW w:w="750" w:type="dxa"/>
            <w:tcBorders>
              <w:bottom w:val="double" w:sz="2" w:space="0" w:color="1F4E78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20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DIETAS</w:t>
            </w:r>
          </w:p>
        </w:tc>
        <w:tc>
          <w:tcPr>
            <w:tcW w:w="882" w:type="dxa"/>
            <w:tcBorders>
              <w:bottom w:val="double" w:sz="2" w:space="0" w:color="2F5395"/>
            </w:tcBorders>
            <w:shd w:val="clear" w:color="auto" w:fill="00AFEF"/>
          </w:tcPr>
          <w:p w:rsidR="00F97451" w:rsidRDefault="00F97451">
            <w:pPr>
              <w:pStyle w:val="TableParagraph"/>
              <w:rPr>
                <w:rFonts w:ascii="Courier New"/>
                <w:b/>
                <w:sz w:val="10"/>
              </w:rPr>
            </w:pPr>
          </w:p>
          <w:p w:rsidR="00F97451" w:rsidRDefault="008B0ABF">
            <w:pPr>
              <w:pStyle w:val="TableParagraph"/>
              <w:spacing w:before="79"/>
              <w:ind w:left="284"/>
              <w:rPr>
                <w:rFonts w:ascii="Courier New"/>
                <w:b/>
                <w:sz w:val="9"/>
              </w:rPr>
            </w:pPr>
            <w:r>
              <w:rPr>
                <w:rFonts w:ascii="Courier New"/>
                <w:b/>
                <w:w w:val="105"/>
                <w:sz w:val="9"/>
              </w:rPr>
              <w:t>TOTAL</w:t>
            </w:r>
          </w:p>
        </w:tc>
      </w:tr>
      <w:tr w:rsidR="00F97451">
        <w:trPr>
          <w:trHeight w:val="279"/>
        </w:trPr>
        <w:tc>
          <w:tcPr>
            <w:tcW w:w="39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744</w:t>
            </w:r>
          </w:p>
        </w:tc>
        <w:tc>
          <w:tcPr>
            <w:tcW w:w="3070" w:type="dxa"/>
            <w:tcBorders>
              <w:top w:val="double" w:sz="2" w:space="0" w:color="2F5395"/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8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WENDY VIRGINIA CHOJ GOMEZ</w:t>
            </w:r>
          </w:p>
        </w:tc>
        <w:tc>
          <w:tcPr>
            <w:tcW w:w="677" w:type="dxa"/>
            <w:tcBorders>
              <w:top w:val="double" w:sz="2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double" w:sz="2" w:space="0" w:color="2F5395"/>
            </w:tcBorders>
          </w:tcPr>
          <w:p w:rsidR="00F97451" w:rsidRDefault="008B0ABF">
            <w:pPr>
              <w:pStyle w:val="TableParagraph"/>
              <w:spacing w:before="88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double" w:sz="2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double" w:sz="2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top w:val="double" w:sz="2" w:space="0" w:color="2F5395"/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5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745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WILBER JOSE MANCILLA MOLINA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COORDINADOR REGION 2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181.00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5431.00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746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WILSON MANUEL GARCIA VASQUEZ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ENCARGADO DE FRANQUICIAS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747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WUALTER OMAR CASTELLANOS REVOLORIO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CONDUCTOR DE VEHICULOS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748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XIOMARA PATRICIA ZAMORA LOPEZ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1966.00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52" w:righ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4366.00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749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YADIRA NURINARDA ROMERO PEÑA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750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YENCI MANUEL GONZALEZ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ASISTENTE PROFESIONAL I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751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YENER AMALFI ARANA AGUIRRE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ADMINISTRADOR DE CENTROS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752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/>
              <w:rPr>
                <w:sz w:val="9"/>
              </w:rPr>
            </w:pPr>
            <w:r>
              <w:rPr>
                <w:w w:val="105"/>
                <w:sz w:val="9"/>
              </w:rPr>
              <w:t>YENY LISBETH ESTRADA PINTO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ZACAPA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753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YESENIA ILEANA MALDONADO CABRERA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029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  <w:shd w:val="clear" w:color="auto" w:fill="F5F5F5"/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6750.00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754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YESENIA NINETH GIRON GODINEZ DE ALVAREZ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AREA EDUCATIVA PHC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5620.00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755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YESENIA NOEMI ELIZONDO LUCERO DE MORALES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27" w:line="110" w:lineRule="atLeas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 HOGARES COMUNITARIOS GUATEMALA, SECTOR 4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3525.00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62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8450.00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756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YESICA LLANET ARANA BARRERA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left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757</w:t>
            </w:r>
          </w:p>
        </w:tc>
        <w:tc>
          <w:tcPr>
            <w:tcW w:w="3070" w:type="dxa"/>
            <w:tcBorders>
              <w:lef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YOLANDA MARICEL MARTINEZ DE ALVARADO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ENFERMERIA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758</w:t>
            </w:r>
          </w:p>
        </w:tc>
        <w:tc>
          <w:tcPr>
            <w:tcW w:w="3070" w:type="dxa"/>
            <w:tcBorders>
              <w:left w:val="single" w:sz="6" w:space="0" w:color="1F4E78"/>
              <w:bottom w:val="single" w:sz="6" w:space="0" w:color="2E75B5"/>
            </w:tcBorders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YOSELIN JOCABET GARCIA LOPEZ</w:t>
            </w:r>
          </w:p>
        </w:tc>
        <w:tc>
          <w:tcPr>
            <w:tcW w:w="677" w:type="dxa"/>
            <w:tcBorders>
              <w:top w:val="single" w:sz="6" w:space="0" w:color="1F4E78"/>
              <w:bottom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</w:tcPr>
          <w:p w:rsidR="00F97451" w:rsidRDefault="008B0ABF">
            <w:pPr>
              <w:pStyle w:val="TableParagraph"/>
              <w:spacing w:before="8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759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YOSSELIN YAMILET XICAY PEREZ</w:t>
            </w:r>
          </w:p>
        </w:tc>
        <w:tc>
          <w:tcPr>
            <w:tcW w:w="67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left w:val="single" w:sz="6" w:space="0" w:color="2E75B5"/>
              <w:bottom w:val="single" w:sz="6" w:space="0" w:color="2E75B5"/>
              <w:right w:val="single" w:sz="2" w:space="0" w:color="000000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2" w:space="0" w:color="000000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8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3750.00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760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YULMA IDANIA MARRO MORATAYA</w:t>
            </w:r>
          </w:p>
        </w:tc>
        <w:tc>
          <w:tcPr>
            <w:tcW w:w="677" w:type="dxa"/>
            <w:tcBorders>
              <w:top w:val="single" w:sz="6" w:space="0" w:color="2E75B5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DELEGADA DEPARTAMENTAL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4250.00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761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YURI AQUILINA VALENZUELA ESCALANTE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INSTRUCTOR OCUPACIONAL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762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ZOILA NOEMI VILLATORO PALACIOS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EXTENSIONISTA SOCIOPRODUCTIVO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454.00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5704.00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763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ZOILA REYES PINEDA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764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ZUCELY CHACON VANEGAS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COCINERA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3250.00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765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ZUCELY RAQUEL MONZON SANTOS DE SUHUL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AUXILIAR DE COCINA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021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63" w:right="3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3150.00</w:t>
            </w:r>
          </w:p>
        </w:tc>
      </w:tr>
      <w:tr w:rsidR="00F97451">
        <w:trPr>
          <w:trHeight w:val="275"/>
        </w:trPr>
        <w:tc>
          <w:tcPr>
            <w:tcW w:w="39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766</w:t>
            </w:r>
          </w:p>
        </w:tc>
        <w:tc>
          <w:tcPr>
            <w:tcW w:w="3070" w:type="dxa"/>
            <w:tcBorders>
              <w:top w:val="single" w:sz="6" w:space="0" w:color="2E75B5"/>
              <w:left w:val="single" w:sz="6" w:space="0" w:color="1F4E78"/>
              <w:bottom w:val="single" w:sz="6" w:space="0" w:color="2E75B5"/>
              <w:right w:val="single" w:sz="6" w:space="0" w:color="2E75B5"/>
            </w:tcBorders>
          </w:tcPr>
          <w:p w:rsidR="00F97451" w:rsidRDefault="008B0ABF">
            <w:pPr>
              <w:pStyle w:val="TableParagraph"/>
              <w:spacing w:before="84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ZULMA ELIZABETH MONROY PAIZ</w:t>
            </w:r>
          </w:p>
        </w:tc>
        <w:tc>
          <w:tcPr>
            <w:tcW w:w="677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SOSEP</w:t>
            </w:r>
          </w:p>
        </w:tc>
        <w:tc>
          <w:tcPr>
            <w:tcW w:w="2732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SECRETARIA CONTADORA CHIQUIMULA</w:t>
            </w:r>
          </w:p>
        </w:tc>
        <w:tc>
          <w:tcPr>
            <w:tcW w:w="430" w:type="dxa"/>
            <w:tcBorders>
              <w:top w:val="single" w:sz="6" w:space="0" w:color="1F4E78"/>
              <w:left w:val="single" w:sz="6" w:space="0" w:color="2E75B5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133"/>
              <w:rPr>
                <w:sz w:val="9"/>
              </w:rPr>
            </w:pPr>
            <w:r>
              <w:rPr>
                <w:w w:val="105"/>
                <w:sz w:val="9"/>
              </w:rPr>
              <w:t>011</w:t>
            </w:r>
          </w:p>
        </w:tc>
        <w:tc>
          <w:tcPr>
            <w:tcW w:w="711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135" w:right="1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1960.00</w:t>
            </w:r>
          </w:p>
        </w:tc>
        <w:tc>
          <w:tcPr>
            <w:tcW w:w="112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370" w:right="3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1200.00</w:t>
            </w:r>
          </w:p>
        </w:tc>
        <w:tc>
          <w:tcPr>
            <w:tcW w:w="987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344" w:right="3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74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6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1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26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8B0ABF">
            <w:pPr>
              <w:pStyle w:val="TableParagraph"/>
              <w:spacing w:before="84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1178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489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53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right="3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91" w:right="9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50" w:type="dxa"/>
            <w:tcBorders>
              <w:top w:val="single" w:sz="6" w:space="0" w:color="1F4E78"/>
              <w:left w:val="single" w:sz="6" w:space="0" w:color="1F4E78"/>
              <w:bottom w:val="single" w:sz="6" w:space="0" w:color="1F4E78"/>
              <w:right w:val="single" w:sz="6" w:space="0" w:color="1F4E78"/>
            </w:tcBorders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82" w:type="dxa"/>
            <w:tcBorders>
              <w:left w:val="single" w:sz="6" w:space="0" w:color="1F4E78"/>
            </w:tcBorders>
            <w:shd w:val="clear" w:color="auto" w:fill="9BC2E6"/>
          </w:tcPr>
          <w:p w:rsidR="00F97451" w:rsidRDefault="00F97451">
            <w:pPr>
              <w:pStyle w:val="TableParagraph"/>
              <w:spacing w:before="1"/>
              <w:rPr>
                <w:rFonts w:ascii="Courier New"/>
                <w:b/>
                <w:sz w:val="8"/>
              </w:rPr>
            </w:pPr>
          </w:p>
          <w:p w:rsidR="00F97451" w:rsidRDefault="008B0ABF">
            <w:pPr>
              <w:pStyle w:val="TableParagraph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3445.00</w:t>
            </w:r>
          </w:p>
        </w:tc>
      </w:tr>
    </w:tbl>
    <w:p w:rsidR="008B0ABF" w:rsidRDefault="008B0ABF"/>
    <w:sectPr w:rsidR="008B0ABF">
      <w:pgSz w:w="20160" w:h="12240" w:orient="landscape"/>
      <w:pgMar w:top="900" w:right="1580" w:bottom="440" w:left="1640" w:header="0" w:footer="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BF" w:rsidRDefault="008B0ABF">
      <w:r>
        <w:separator/>
      </w:r>
    </w:p>
  </w:endnote>
  <w:endnote w:type="continuationSeparator" w:id="0">
    <w:p w:rsidR="008B0ABF" w:rsidRDefault="008B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1" w:rsidRDefault="00135E29">
    <w:pPr>
      <w:pStyle w:val="Textoindependiente"/>
      <w:spacing w:before="0" w:line="14" w:lineRule="auto"/>
      <w:ind w:left="0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62659072" behindDoc="1" locked="0" layoutInCell="1" allowOverlap="1">
              <wp:simplePos x="0" y="0"/>
              <wp:positionH relativeFrom="page">
                <wp:posOffset>11958955</wp:posOffset>
              </wp:positionH>
              <wp:positionV relativeFrom="page">
                <wp:posOffset>7477760</wp:posOffset>
              </wp:positionV>
              <wp:extent cx="177800" cy="685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51" w:rsidRDefault="008B0ABF">
                          <w:pPr>
                            <w:spacing w:before="13"/>
                            <w:ind w:left="60"/>
                            <w:rPr>
                              <w:rFonts w:ascii="Carlito"/>
                              <w:sz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10"/>
                              <w:sz w:val="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E29">
                            <w:rPr>
                              <w:rFonts w:ascii="Carlito"/>
                              <w:noProof/>
                              <w:w w:val="110"/>
                              <w:sz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w w:val="110"/>
                              <w:sz w:val="6"/>
                            </w:rPr>
                            <w:t xml:space="preserve"> de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1.65pt;margin-top:588.8pt;width:14pt;height:5.4pt;z-index:-40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Qrg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" filled="f" stroked="f">
              <v:textbox inset="0,0,0,0">
                <w:txbxContent>
                  <w:p w:rsidR="00F97451" w:rsidRDefault="008B0ABF">
                    <w:pPr>
                      <w:spacing w:before="13"/>
                      <w:ind w:left="60"/>
                      <w:rPr>
                        <w:rFonts w:ascii="Carlito"/>
                        <w:sz w:val="6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10"/>
                        <w:sz w:val="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E29">
                      <w:rPr>
                        <w:rFonts w:ascii="Carlito"/>
                        <w:noProof/>
                        <w:w w:val="110"/>
                        <w:sz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w w:val="110"/>
                        <w:sz w:val="6"/>
                      </w:rPr>
                      <w:t xml:space="preserve"> de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1" w:rsidRDefault="00135E29">
    <w:pPr>
      <w:pStyle w:val="Textoindependiente"/>
      <w:spacing w:before="0" w:line="14" w:lineRule="auto"/>
      <w:ind w:left="0"/>
      <w:rPr>
        <w:b w:val="0"/>
        <w:sz w:val="5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62659584" behindDoc="1" locked="0" layoutInCell="1" allowOverlap="1">
              <wp:simplePos x="0" y="0"/>
              <wp:positionH relativeFrom="page">
                <wp:posOffset>11937365</wp:posOffset>
              </wp:positionH>
              <wp:positionV relativeFrom="page">
                <wp:posOffset>7477760</wp:posOffset>
              </wp:positionV>
              <wp:extent cx="199390" cy="68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51" w:rsidRDefault="008B0ABF">
                          <w:pPr>
                            <w:spacing w:before="13"/>
                            <w:ind w:left="60"/>
                            <w:rPr>
                              <w:rFonts w:ascii="Carlito"/>
                              <w:sz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10"/>
                              <w:sz w:val="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w w:val="110"/>
                              <w:sz w:val="6"/>
                            </w:rPr>
                            <w:t xml:space="preserve"> de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9.95pt;margin-top:588.8pt;width:15.7pt;height:5.4pt;z-index:-40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SHrwIAAK4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" filled="f" stroked="f">
              <v:textbox inset="0,0,0,0">
                <w:txbxContent>
                  <w:p w:rsidR="00F97451" w:rsidRDefault="008B0ABF">
                    <w:pPr>
                      <w:spacing w:before="13"/>
                      <w:ind w:left="60"/>
                      <w:rPr>
                        <w:rFonts w:ascii="Carlito"/>
                        <w:sz w:val="6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10"/>
                        <w:sz w:val="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Carlito"/>
                        <w:w w:val="110"/>
                        <w:sz w:val="6"/>
                      </w:rPr>
                      <w:t xml:space="preserve"> de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BF" w:rsidRDefault="008B0ABF">
      <w:r>
        <w:separator/>
      </w:r>
    </w:p>
  </w:footnote>
  <w:footnote w:type="continuationSeparator" w:id="0">
    <w:p w:rsidR="008B0ABF" w:rsidRDefault="008B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1"/>
    <w:rsid w:val="00135E29"/>
    <w:rsid w:val="008B0ABF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13966-00BA-4636-A973-AEAE0AC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6695"/>
    </w:pPr>
    <w:rPr>
      <w:rFonts w:ascii="Courier New" w:eastAsia="Courier New" w:hAnsi="Courier New" w:cs="Courier New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18759</Words>
  <Characters>103179</Characters>
  <Application>Microsoft Office Word</Application>
  <DocSecurity>0</DocSecurity>
  <Lines>859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Giovanni Villatoro Mendez</dc:creator>
  <cp:lastModifiedBy>Kay Ivone Garcia Paredes</cp:lastModifiedBy>
  <cp:revision>2</cp:revision>
  <dcterms:created xsi:type="dcterms:W3CDTF">2022-04-22T15:11:00Z</dcterms:created>
  <dcterms:modified xsi:type="dcterms:W3CDTF">2022-04-22T15:11:00Z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2022-04-19T00:00:00Z</vt:filetime>
  </property>
</Properties>
</file>