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85" w:rsidRDefault="00385EC1">
      <w:pPr>
        <w:spacing w:after="0"/>
        <w:ind w:left="303" w:hanging="10"/>
        <w:jc w:val="center"/>
      </w:pPr>
      <w:bookmarkStart w:id="0" w:name="_GoBack"/>
      <w:bookmarkEnd w:id="0"/>
      <w:r>
        <w:rPr>
          <w:sz w:val="17"/>
        </w:rPr>
        <w:t>Información de Oficio</w:t>
      </w:r>
    </w:p>
    <w:p w:rsidR="00A41E85" w:rsidRDefault="00385EC1">
      <w:pPr>
        <w:spacing w:after="0"/>
        <w:ind w:left="303" w:right="4" w:hanging="10"/>
        <w:jc w:val="center"/>
      </w:pPr>
      <w:r>
        <w:rPr>
          <w:sz w:val="17"/>
        </w:rPr>
        <w:t>Ley de acceso a la información - Art. 10 Numeral 3</w:t>
      </w:r>
    </w:p>
    <w:p w:rsidR="00A41E85" w:rsidRDefault="00385EC1">
      <w:pPr>
        <w:spacing w:after="0"/>
        <w:ind w:left="303" w:right="4" w:hanging="10"/>
        <w:jc w:val="center"/>
      </w:pPr>
      <w:r>
        <w:rPr>
          <w:sz w:val="17"/>
        </w:rPr>
        <w:t>Directorio de Empleados</w:t>
      </w:r>
    </w:p>
    <w:p w:rsidR="00A41E85" w:rsidRDefault="00385EC1">
      <w:pPr>
        <w:ind w:left="303" w:right="1" w:hanging="10"/>
        <w:jc w:val="center"/>
      </w:pPr>
      <w:r>
        <w:rPr>
          <w:sz w:val="17"/>
        </w:rPr>
        <w:t>JULIO  2021</w:t>
      </w:r>
    </w:p>
    <w:p w:rsidR="00A41E85" w:rsidRDefault="00385EC1">
      <w:pPr>
        <w:spacing w:after="35"/>
        <w:ind w:left="470" w:hanging="10"/>
      </w:pPr>
      <w:r>
        <w:rPr>
          <w:sz w:val="13"/>
        </w:rPr>
        <w:t>Institución: SECRETARIA DE OBRAS SOCIALES DE</w:t>
      </w:r>
    </w:p>
    <w:p w:rsidR="00A41E85" w:rsidRDefault="00385EC1">
      <w:pPr>
        <w:spacing w:after="0"/>
        <w:ind w:left="470" w:hanging="10"/>
      </w:pPr>
      <w:r>
        <w:rPr>
          <w:sz w:val="13"/>
        </w:rPr>
        <w:t>Dependencia:SECRETARIA DE OBRAS SOCIALES DE LA ESPOSA DEL PRESIDENTE</w:t>
      </w:r>
    </w:p>
    <w:p w:rsidR="00A41E85" w:rsidRDefault="00385EC1">
      <w:pPr>
        <w:spacing w:after="57"/>
        <w:ind w:left="449"/>
      </w:pPr>
      <w:r>
        <w:rPr>
          <w:noProof/>
        </w:rPr>
        <mc:AlternateContent>
          <mc:Choice Requires="wpg">
            <w:drawing>
              <wp:inline distT="0" distB="0" distL="0" distR="0">
                <wp:extent cx="10581132" cy="12192"/>
                <wp:effectExtent l="0" t="0" r="0" b="0"/>
                <wp:docPr id="5529" name="Group 5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1132" cy="12192"/>
                          <a:chOff x="0" y="0"/>
                          <a:chExt cx="10581132" cy="12192"/>
                        </a:xfrm>
                      </wpg:grpSpPr>
                      <wps:wsp>
                        <wps:cNvPr id="18449" name="Shape 18449"/>
                        <wps:cNvSpPr/>
                        <wps:spPr>
                          <a:xfrm>
                            <a:off x="0" y="0"/>
                            <a:ext cx="105811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1132" h="12192">
                                <a:moveTo>
                                  <a:pt x="0" y="0"/>
                                </a:moveTo>
                                <a:lnTo>
                                  <a:pt x="10581132" y="0"/>
                                </a:lnTo>
                                <a:lnTo>
                                  <a:pt x="105811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51026" id="Group 5529" o:spid="_x0000_s1026" style="width:833.15pt;height:.95pt;mso-position-horizontal-relative:char;mso-position-vertical-relative:lin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+BegIAAGMGAAAOAAAAZHJzL2Uyb0RvYy54bWykVdtu2zAMfR+wfxD0vvqyZkuNOH1Yt7wM&#10;W9F2H6DI8gWQJUFS4uTvR9G2kqVbB7R5sGnp8Ig8FJnV7aGXZC+s67QqaXaVUiIU11WnmpL+evr2&#10;YUmJ80xVTGolSnoUjt6u379bDaYQuW61rIQlQKJcMZiStt6bIkkcb0XP3JU2QsFmrW3PPHzaJqks&#10;G4C9l0mepp+SQdvKWM2Fc7B6N27SNfLXteD+Z1074YksKcTm8WnxuQ3PZL1iRWOZaTs+hcFeEUXP&#10;OgWHRqo75hnZ2e4ZVd9xq52u/RXXfaLruuMCc4BssvQim43VO4O5NMXQmCgTSHuh06tp+Y/9vSVd&#10;VdLFIr+hRLEeqoQHE1wBgQbTFIDbWPNo7u200IxfIedDbfvwhmzIAaU9RmnFwRMOi1m6WGbZx5wS&#10;DptZnt3ko/a8hQI9c+Pt15cdk/nYJEQXgxkMXCN3Usq9TanHlhmBBXBBgUmpbHl9HaVCCBmXUBpE&#10;RqFc4UCzN6oUk2UF3zm/ERr1Zvvvzo8XuJot1s4WP6jZtNAGLzaAYT74hTCDSYbzgrVzvcJ2r/fi&#10;SSPQX1QNojztSnWOOlV/vhkAniHz2yDhH9B4T/4Jh54+v0//wWG/RwwYIdv1ajJQAbDPNZYqiAGn&#10;cAbTqZbMY5v3nYexJbs+aPM5TU/EwBYu4Vh1tPxRiiCYVA+ihlbDFgkLzjbbL9KSPQvDCX9IzqRp&#10;2bQamgRCmqBoI0/wrzspI2WGrn+jHBkmcPATOBejZzp68imacTjCiIGk5xEJEUQnPFkrH/0VDHYM&#10;8yzbYG51dcRxgYJAV6I0OMkwj2nqhlF5/o2o03/D+jcAAAD//wMAUEsDBBQABgAIAAAAIQAQ6cRj&#10;2wAAAAQBAAAPAAAAZHJzL2Rvd25yZXYueG1sTI9Ba8JAEIXvhf6HZQq91U0qDTXNRkTankSoCuJt&#10;zI5JMDsbsmsS/31XL+1leMMb3vsmm4+mET11rrasIJ5EIIgLq2suFey2Xy/vIJxH1thYJgVXcjDP&#10;Hx8yTLUd+If6jS9FCGGXooLK+zaV0hUVGXQT2xIH72Q7gz6sXSl1h0MIN418jaJEGqw5NFTY0rKi&#10;4ry5GAXfAw6LafzZr86n5fWwfVvvVzEp9fw0Lj5AeBr93zHc8AM65IHpaC+snWgUhEf8fd68JEmm&#10;II5BzUDmmfwPn/8CAAD//wMAUEsBAi0AFAAGAAgAAAAhALaDOJL+AAAA4QEAABMAAAAAAAAAAAAA&#10;AAAAAAAAAFtDb250ZW50X1R5cGVzXS54bWxQSwECLQAUAAYACAAAACEAOP0h/9YAAACUAQAACwAA&#10;AAAAAAAAAAAAAAAvAQAAX3JlbHMvLnJlbHNQSwECLQAUAAYACAAAACEADCZvgXoCAABjBgAADgAA&#10;AAAAAAAAAAAAAAAuAgAAZHJzL2Uyb0RvYy54bWxQSwECLQAUAAYACAAAACEAEOnEY9sAAAAEAQAA&#10;DwAAAAAAAAAAAAAAAADUBAAAZHJzL2Rvd25yZXYueG1sUEsFBgAAAAAEAAQA8wAAANwFAAAAAA==&#10;">
                <v:shape id="Shape 18449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AycIA&#10;AADeAAAADwAAAGRycy9kb3ducmV2LnhtbERPzWoCMRC+F3yHMEIvRbOVpV1Xo1Sp6FXrAwybcXdx&#10;M4lJ1O3bN4LQ23x8vzNf9qYTN/KhtazgfZyBIK6sbrlWcPzZjAoQISJr7CyTgl8KsFwMXuZYanvn&#10;Pd0OsRYphEOJCpoYXSllqBoyGMbWESfuZL3BmKCvpfZ4T+Gmk5Ms+5AGW04NDTpaN1SdD1ej4Ntd&#10;L7TK97jzcvrm2s8w2ZpCqddh/zUDEamP/+Kne6fT/CLPp/B4J9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EDJwgAAAN4AAAAPAAAAAAAAAAAAAAAAAJgCAABkcnMvZG93&#10;bnJldi54bWxQSwUGAAAAAAQABAD1AAAAhwMAAAAA&#10;" path="m,l10581132,r,12192l,12192,,e" fillcolor="black" stroked="f" strokeweight="0">
                  <v:stroke miterlimit="83231f" joinstyle="miter"/>
                  <v:path arrowok="t" textboxrect="0,0,10581132,12192"/>
                </v:shape>
                <w10:anchorlock/>
              </v:group>
            </w:pict>
          </mc:Fallback>
        </mc:AlternateContent>
      </w:r>
    </w:p>
    <w:p w:rsidR="00A41E85" w:rsidRDefault="00385EC1">
      <w:pPr>
        <w:tabs>
          <w:tab w:val="center" w:pos="2448"/>
          <w:tab w:val="center" w:pos="6586"/>
          <w:tab w:val="center" w:pos="11166"/>
          <w:tab w:val="center" w:pos="13824"/>
          <w:tab w:val="center" w:pos="15987"/>
        </w:tabs>
        <w:spacing w:after="0"/>
      </w:pPr>
      <w:r>
        <w:tab/>
      </w:r>
      <w:r>
        <w:rPr>
          <w:sz w:val="10"/>
        </w:rPr>
        <w:t>Nombre Completo</w:t>
      </w:r>
      <w:r>
        <w:rPr>
          <w:sz w:val="10"/>
        </w:rPr>
        <w:tab/>
        <w:t>Puesto</w:t>
      </w:r>
      <w:r>
        <w:rPr>
          <w:sz w:val="10"/>
        </w:rPr>
        <w:tab/>
        <w:t>Dirección</w:t>
      </w:r>
      <w:r>
        <w:rPr>
          <w:sz w:val="10"/>
        </w:rPr>
        <w:tab/>
        <w:t>Teléfono</w:t>
      </w:r>
      <w:r>
        <w:rPr>
          <w:sz w:val="10"/>
        </w:rPr>
        <w:tab/>
        <w:t>Correo Oficial</w:t>
      </w:r>
    </w:p>
    <w:p w:rsidR="00A41E85" w:rsidRDefault="00385EC1">
      <w:pPr>
        <w:spacing w:after="16"/>
        <w:ind w:left="449"/>
      </w:pPr>
      <w:r>
        <w:rPr>
          <w:noProof/>
        </w:rPr>
        <mc:AlternateContent>
          <mc:Choice Requires="wpg">
            <w:drawing>
              <wp:inline distT="0" distB="0" distL="0" distR="0">
                <wp:extent cx="10581132" cy="12192"/>
                <wp:effectExtent l="0" t="0" r="0" b="0"/>
                <wp:docPr id="5530" name="Group 5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1132" cy="12192"/>
                          <a:chOff x="0" y="0"/>
                          <a:chExt cx="10581132" cy="12192"/>
                        </a:xfrm>
                      </wpg:grpSpPr>
                      <wps:wsp>
                        <wps:cNvPr id="18450" name="Shape 18450"/>
                        <wps:cNvSpPr/>
                        <wps:spPr>
                          <a:xfrm>
                            <a:off x="0" y="0"/>
                            <a:ext cx="105811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1132" h="12192">
                                <a:moveTo>
                                  <a:pt x="0" y="0"/>
                                </a:moveTo>
                                <a:lnTo>
                                  <a:pt x="10581132" y="0"/>
                                </a:lnTo>
                                <a:lnTo>
                                  <a:pt x="105811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511DE" id="Group 5530" o:spid="_x0000_s1026" style="width:833.15pt;height:.95pt;mso-position-horizontal-relative:char;mso-position-vertical-relative:lin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g1eAIAAGMGAAAOAAAAZHJzL2Uyb0RvYy54bWykVcGO0zAQvSPxD1buNEmXQoma7oGFXhCs&#10;2OUDXMdOIjm2ZbtN+/eMJ4kburBIuz0kE/vN88wbz3Rze+okOXLrWq3KJF9kCeGK6apVdZn8evz6&#10;bp0Q56mqqNSKl8mZu+R2+/bNpjcFX+pGy4pbAiTKFb0pk8Z7U6SpYw3vqFtowxVsCm076uHT1mll&#10;aQ/snUyXWfYh7bWtjNWMOwerd8NmskV+ITjzP4Rw3BNZJhCbx6fF5z480+2GFrWlpmnZGAZ9QRQd&#10;bRUcGqnuqKfkYNsnVF3LrHZa+AXTXaqFaBnHHCCbPLvKZmf1wWAuddHXJsoE0l7p9GJa9v14b0lb&#10;lclqdQMCKdpBlfBggisgUG/qAnA7ax7MvR0X6uEr5HwStgtvyIacUNpzlJafPGGwmGerdZ7fLBPC&#10;YDNf5p+Wg/asgQI9cWPNl+cd0+nYNEQXg+kNXCN3Ucq9TqmHhhqOBXBBgVGpfP1+FaVCCBmWUBpE&#10;RqFc4UCzV6oUk6UFOzi/4xr1psdvzg8XuJos2kwWO6nJtNAGzzaAoT74hTCDSfp5wZqpXmG700f+&#10;qBHor6oGUV52pZqjLtWfbgaAJ8j0Nkj4BzTek3/CoQ7z+/QfHPZ7xIARst1uRgMVAHuusVRBDDiF&#10;UZhOQlKPbd61HsaWbLugzccsuxADW7iEQ9XR8mfJg2BS/eQCWg1bJCw4W+8/S0uONAwn/CE5laah&#10;42poEghphKKNPMFftFJGyhxd/0Y5MIzg4MdxLkbPbPBkYzTDcIQRA0lPIxIiiE54slY++isY7Bjm&#10;LNtg7nV1xnGBgkBXojQ4yTCPceqGUTn/RtTlv2H7GwAA//8DAFBLAwQUAAYACAAAACEAEOnEY9sA&#10;AAAEAQAADwAAAGRycy9kb3ducmV2LnhtbEyPQWvCQBCF74X+h2UKvdVNKg01zUZE2p5EqAribcyO&#10;STA7G7JrEv99Vy/tZXjDG977JpuPphE9da62rCCeRCCIC6trLhXstl8v7yCcR9bYWCYFV3Iwzx8f&#10;Mky1HfiH+o0vRQhhl6KCyvs2ldIVFRl0E9sSB+9kO4M+rF0pdYdDCDeNfI2iRBqsOTRU2NKyouK8&#10;uRgF3wMOi2n82a/Op+X1sH1b71cxKfX8NC4+QHga/d8x3PADOuSB6WgvrJ1oFIRH/H3evCRJpiCO&#10;Qc1A5pn8D5//AgAA//8DAFBLAQItABQABgAIAAAAIQC2gziS/gAAAOEBAAATAAAAAAAAAAAAAAAA&#10;AAAAAABbQ29udGVudF9UeXBlc10ueG1sUEsBAi0AFAAGAAgAAAAhADj9If/WAAAAlAEAAAsAAAAA&#10;AAAAAAAAAAAALwEAAF9yZWxzLy5yZWxzUEsBAi0AFAAGAAgAAAAhALCDWDV4AgAAYwYAAA4AAAAA&#10;AAAAAAAAAAAALgIAAGRycy9lMm9Eb2MueG1sUEsBAi0AFAAGAAgAAAAhABDpxGPbAAAABAEAAA8A&#10;AAAAAAAAAAAAAAAA0gQAAGRycy9kb3ducmV2LnhtbFBLBQYAAAAABAAEAPMAAADaBQAAAAA=&#10;">
                <v:shape id="Shape 18450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/icUA&#10;AADeAAAADwAAAGRycy9kb3ducmV2LnhtbESPQW/CMAyF75P4D5GRdplGCmLQFQLapk3jCuwHWI3X&#10;VjROSAJ0/34+TNrNlp/fe996O7heXSmmzrOB6aQARVx723Fj4Ov48ViCShnZYu+ZDPxQgu1mdLfG&#10;yvob7+l6yI0SE04VGmhzDpXWqW7JYZr4QCy3bx8dZlljo23Em5i7Xs+KYqEddiwJLQZ6a6k+HS7O&#10;wHu4nOl1vsdd1M8PoVum2acrjbkfDy8rUJmG/C/++95ZqV/OnwRAcGQG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3+JxQAAAN4AAAAPAAAAAAAAAAAAAAAAAJgCAABkcnMv&#10;ZG93bnJldi54bWxQSwUGAAAAAAQABAD1AAAAigMAAAAA&#10;" path="m,l10581132,r,12192l,12192,,e" fillcolor="black" stroked="f" strokeweight="0">
                  <v:stroke miterlimit="83231f" joinstyle="miter"/>
                  <v:path arrowok="t" textboxrect="0,0,10581132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380" w:type="dxa"/>
        <w:tblInd w:w="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996"/>
        <w:gridCol w:w="2588"/>
        <w:gridCol w:w="6577"/>
        <w:gridCol w:w="1253"/>
        <w:gridCol w:w="1695"/>
      </w:tblGrid>
      <w:tr w:rsidR="00A41E85">
        <w:trPr>
          <w:trHeight w:val="1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ABIGAIL TERESA SAY TZIC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1A. CALLE 2-13, TOTONICAPAN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ABIGAIL U.N.  PEREZ SULUGÜI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AVENIDA Y 10 CALLE, ESQUINA ZONA 2, SOLOLA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7762-1835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ALAN OSWALDO  GUERRER FLORES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60"/>
              <w:jc w:val="center"/>
            </w:pPr>
            <w:r>
              <w:rPr>
                <w:sz w:val="11"/>
              </w:rPr>
              <w:t>CALZADA LAS PALMAS, 19-02, ZONA 6, SAN SEBASTIAN, RETALHULEU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7771-0387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 xml:space="preserve">ALBA LILY CARRILLO LÓPEZ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Calle 15 de Septiembre 08-12, Zona 3 Jutiapa, Jutiapa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4136-0260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AMABILIA   CEBALLOS JIMENEZ DE  GARCIA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3A. AVENIDA 9-00, ZONA 1, CASA DE LA CULTURA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7889-6185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ANA LILIAN GÓNGORA CANTORAL DE PACHECO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TÉCNICO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15 CALLE 5-32 PETEN SAN BENITO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47402430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ANA MARIA  CARLOS CARRANZA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KILOMETRO 205, CARRETERA SALIDA A SAN MARCOS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7763-5827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MDIAZ@SOSEP.GOB.GT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ANA MARINA  CHACACH CATU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1 AV. 4-60 ZONA 4 CHIMALTENANGO.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7839-7420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ANDREA DEL ROSARIO BARRIOS SOTO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16"/>
              <w:jc w:val="center"/>
            </w:pPr>
            <w:r>
              <w:rPr>
                <w:sz w:val="11"/>
              </w:rPr>
              <w:t>COLONIA UTATLAN FINAL, ZONA 4, QUICHE, SANTA CRUZ DEL QUICHE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ANDREA MARIA  CUELLAR GONZALEZ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142"/>
              <w:jc w:val="center"/>
            </w:pPr>
            <w:r>
              <w:rPr>
                <w:sz w:val="11"/>
              </w:rPr>
              <w:t>6TA. AVENIDA NORTE # 80, ANTIGUA GUATEMALA, SACATEPEQUEZ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7832-6060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ANGELICA PIEDAD  POGGIO ORTIZ DE ESTRADA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AORTIZ@SOSEP.GOB.GT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ANTOLIANO RENE  FUENTES FUENTES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113"/>
              <w:jc w:val="center"/>
            </w:pPr>
            <w:r>
              <w:rPr>
                <w:sz w:val="11"/>
              </w:rPr>
              <w:t>05 CL, 7-098 ZONA 1 MALACATAN SAN MARCOS, CANTON BARRIOS.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BERNARDA   XONA SURAM DE ISMALEJ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3A. CALLE "A" 8-43, ZONA 3, COBAN ALTA VERAPAZ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7952-1746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BEVERLY AUDREY  ISCHOP ESTRADA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3A. AVENIDA 9-00, ZONA 1, CASA DE LA CULTURA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7889-6185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BLANCA BEATRIZ  RAMIREZ DE MALDONADO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3A. CALLE 3-90, ZONA 1, MAZATENANGO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78679186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BRENDA LEONZIDA  INTERIANO RAMIREZ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492"/>
              <w:jc w:val="center"/>
            </w:pPr>
            <w:r>
              <w:rPr>
                <w:sz w:val="11"/>
              </w:rPr>
              <w:t>4A. CALLE 6TA. AVE ZONA 2 BARRIO SAN MARCOS, ZACAPA.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79413481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BRENDA LISSETTE  BREGANZA RODAS DE PORRES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SUB DIRECTOR TECNICO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BDERODAS@SOSEP.GOB.GT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BRENDA MARIBEL  RODRIGUEZ TRINIDAD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5TA. AVE. 3-66, ZONA 3 COBAN.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79512079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BYRON LEONEL RUEDAS ZAPATA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BRUEDAS@SOSEP.GOB.GT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CARINA NOHEMI  HERNANDEZ CARIAS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4TA CALLE 2-60 ZONA 3 COL. CHINA CUILAPA SANTA ROSA.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7820-0257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CARLOTA MARIA  GONZALEZ DE LEON DE DUARTE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JEFE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4A. AVENIDA 6-19, ZONA 1, ESCUINTLA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7889-2348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CGONZALEZ@SOSEP.GOB.GT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CATALINA DE JESUS  CUCHELS CAMPOS DE PINTO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 AVENIDA "1-41 CASA DE LOS PROGRAMAS SOSEP.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22066767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CCUCHELS@SOSEP.GOB.GT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CELESTE   GONZALEZ IXTAMER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283"/>
              <w:jc w:val="center"/>
            </w:pPr>
            <w:r>
              <w:rPr>
                <w:sz w:val="11"/>
              </w:rPr>
              <w:t>6TA. AVENIDA NORTE FINAL # 80, LA ANTIGUA GUATEMALA, SACATEPEQUEZ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7832-6060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CRISTINA GUADALUPE  PALACIOS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12"/>
              <w:jc w:val="right"/>
            </w:pPr>
            <w:r>
              <w:rPr>
                <w:sz w:val="11"/>
              </w:rPr>
              <w:t>1A. CALLE 3-04 ZONA 6, COL. MIGUEL ANGEL ASTURIAS, ANEXO AL CENTRO DE BIENESTAR SOCIAL DE COAT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7775-1819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DELSI IRENE  CASTELLANOS RAMOS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KM. 205, CARRETERA SALIDA A SAN MARCOS, ZONA 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7926-7291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DEYSY CATALINA  CAJCHUM PORTILLO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60"/>
              <w:jc w:val="center"/>
            </w:pPr>
            <w:r>
              <w:rPr>
                <w:sz w:val="11"/>
              </w:rPr>
              <w:t>CALZADA LAS PALMAS, 19-02, ZONA 6, SAN SEBASTIAN, RETALHULEU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7771-0387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DINA LISETH RAMIREZ CHINTUN DE QUIJADA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CALLE DEORSA BARRIO EL LLANITO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41347795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DORA AMPARO  GARCIA VELIZ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DGARCIA@SOSEP.GOB.GT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DORA MANUELA  CARRILLO SAQUIC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TECNICO PROFESIONAL III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DCARRILLO@SOSEP.GOB.GT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DORCAS ISABEL GONZALEZ Y GONZALEZ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2DA. AVENIDA "B" 2-75, BOCA DEL MONTE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DGONZALEZ@SOSEP.GOB.GT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DUBILIA MARITZA  GONZALEZ FUENTES DE ANGEL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113"/>
              <w:jc w:val="center"/>
            </w:pPr>
            <w:r>
              <w:rPr>
                <w:sz w:val="11"/>
              </w:rPr>
              <w:t>05 CL, 7-098 ZONA 1 MALACATAN SAN MARCOS, CANTON BARRIOS.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EDGAR RAFAEL  MARROQUIN PEREZ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TECNICO III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ELSA   XOIM CALEL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ELVIA MARILIS  CHUTAN ALVARADO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53"/>
              <w:jc w:val="center"/>
            </w:pPr>
            <w:r>
              <w:rPr>
                <w:sz w:val="11"/>
              </w:rPr>
              <w:t>2DA. AV 3-41 ZONA 5, BARRIO EL PORVENIR, GUASTATOYA EL PROGRESO.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7445-1817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ENEIDA IVET MARTINEZ ESTRADA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3A. CALLE 3-90, ZONA 1, MAZATENANGO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78679186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ENMA MARTITA  SIPAQUE HERNANDEZ DE LOPEZ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 AVENIDA "1-41 CASA DE LOS PROGRAMAS SOSEP.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22066767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ESIPAQUE@SOSEP.GOB.GT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FIAMA ROXANA  DARDON GOMEZ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77"/>
              <w:jc w:val="center"/>
            </w:pPr>
            <w:r>
              <w:rPr>
                <w:sz w:val="11"/>
              </w:rPr>
              <w:t>1A. AVE 1-04 ZONA 3 BARRIO AGUAS CALIENTES SALAMA BAJA VERAPAZ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79400127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GABRIELA DE JESUS ESCOBAR GARCIA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JEFE TECNICO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GILMA LORENA  SIERRA POOU DE GARCIA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5TA. AVE. 3-66, ZONA 3 COBAN.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79512079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GLADYS LIZETH  RODRIGUEZ VELASQUEZ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COLONIA SAN ISIDRO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jc w:val="both"/>
            </w:pPr>
            <w:r>
              <w:rPr>
                <w:sz w:val="11"/>
              </w:rPr>
              <w:t>GLADYS.RODRIGUEZ@SOSEP.GOB.GT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GUDELIA   JIMENEZ TORRES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HECTOR DANIEL CAAL CU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3A. CALLE "A" 8-43, ZONA 3, COBAN ALTA VERAPAZ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7952-1746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HECTOR GIOVANNI  VILLATORO MENDEZ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HVILLATORO@SOSEP.GOB.GT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HUGO ASTOLFO MELLADO TOBAR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ILDA ESTHER  FLORES GUZMAN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CALLE 5-40 ZONA 1, JUTIAPA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7844-1950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INGRID ELIZABETH DE LEON FLORES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INGRID JEANNETTE  VELASQUEZ CARDENAS DE ESTRADA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1 AV. 4-60 ZONA 4 CHIMALTENANGO.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7839-7420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IRACELDY  JEOVANY  AQUINO MARTINEZ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PROYECTO SIQUINAJÁ, PARQUE ESPAÑA, EDIFICIO MUNICIPAL SANTA ELENA, PETEN.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IRMA PATRICIA  CASTILLO CASTILLO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3A. CALLE 3-90, ZONA 1, MAZATENANGO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78679186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JAQUELINE YESENIA  JIMENEZ JACOBO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JJIMENEZ@SOSEP.GOB.GT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JEHANNYFER DORYS RUBI RODRIGUEZ SAMAYOA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lastRenderedPageBreak/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JOAQUIN ARNOLDO  BARILLAS CARRANZA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ASESOR PROFESIONAL ESPECIALIZADO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JBARILLAS@SOSEP.GOB.GT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JORGE ALEJANDRO  SILIN LOPEZ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KILOMETRO 205, CARRETERA SALIDA A SAN MARCOS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7763-5827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JOSE ANTONIO  HERNANDEZ CHIROY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TECNICO III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JUAN CARLOS  HERNANDEZ PEREZ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TECNICO PROFESIONAL INFORMATICA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JBERGANZA@SOSEP.GOB.GT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JUAN CARLOS TUM US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JTUM@SOSEP.GOB.GT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JULIA LISSETH ALVAREZ BARRENO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1A. CALLE 2-13, TOTONICAPAN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JULIO OSCAR  GONZALEZ GOMEZ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492"/>
              <w:jc w:val="center"/>
            </w:pPr>
            <w:r>
              <w:rPr>
                <w:sz w:val="11"/>
              </w:rPr>
              <w:t>4A. CALLE 6TA. AVE ZONA 2 BARRIO SAN MARCOS, ZACAPA.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79413481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KAREM ALEJANDRINA  AGUSTIN MARTINEZ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9A. CALLE 7-37 INTERIOR, ZONA 5, CALZADA KAIBIL BALAM HUEHUETENANGO.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7768-2057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KRYSTHEL BRITHENNY BEETZHABET JIMENEZ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358"/>
              <w:jc w:val="center"/>
            </w:pPr>
            <w:r>
              <w:rPr>
                <w:sz w:val="11"/>
              </w:rPr>
              <w:t>KM. 10.5 CARRETERA AL ATLÁNTICO, RESIDENCIALES CASA GRANDE, CASA 130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7954-0125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KAROL VIVIANA GUTIERREZ ALVARADO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A41E85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A41E85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A41E85"/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KAY IVON  GARCIA PAREDES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SUB DIRECTOR TECNICO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KGARCIA@SOSEP.GOB.GT</w:t>
            </w:r>
          </w:p>
        </w:tc>
      </w:tr>
      <w:tr w:rsidR="00A41E85">
        <w:trPr>
          <w:trHeight w:val="12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LILIAN LETICIA  FRANCO DE MEDINA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 AVENIDA "1-41 CASA DE LOS PROGRAMAS SOSEP.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22066767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LFRANCO@SOSEP.GOB.GT</w:t>
            </w:r>
          </w:p>
        </w:tc>
      </w:tr>
    </w:tbl>
    <w:p w:rsidR="00A41E85" w:rsidRDefault="00385EC1">
      <w:pPr>
        <w:spacing w:after="0"/>
        <w:ind w:left="303" w:hanging="10"/>
        <w:jc w:val="center"/>
      </w:pPr>
      <w:r>
        <w:rPr>
          <w:sz w:val="17"/>
        </w:rPr>
        <w:t>Información de Oficio</w:t>
      </w:r>
    </w:p>
    <w:p w:rsidR="00A41E85" w:rsidRDefault="00385EC1">
      <w:pPr>
        <w:spacing w:after="0"/>
        <w:ind w:left="303" w:right="4" w:hanging="10"/>
        <w:jc w:val="center"/>
      </w:pPr>
      <w:r>
        <w:rPr>
          <w:sz w:val="17"/>
        </w:rPr>
        <w:t>Ley de acceso a la información - Art. 10 Numeral 3</w:t>
      </w:r>
    </w:p>
    <w:p w:rsidR="00A41E85" w:rsidRDefault="00385EC1">
      <w:pPr>
        <w:spacing w:after="0"/>
        <w:ind w:left="303" w:right="4" w:hanging="10"/>
        <w:jc w:val="center"/>
      </w:pPr>
      <w:r>
        <w:rPr>
          <w:sz w:val="17"/>
        </w:rPr>
        <w:t>Directorio de Empleados</w:t>
      </w:r>
    </w:p>
    <w:p w:rsidR="00A41E85" w:rsidRDefault="00385EC1">
      <w:pPr>
        <w:ind w:left="303" w:right="1" w:hanging="10"/>
        <w:jc w:val="center"/>
      </w:pPr>
      <w:r>
        <w:rPr>
          <w:sz w:val="17"/>
        </w:rPr>
        <w:t>JULIO  2021</w:t>
      </w:r>
    </w:p>
    <w:p w:rsidR="00A41E85" w:rsidRDefault="00385EC1">
      <w:pPr>
        <w:spacing w:after="35"/>
        <w:ind w:left="470" w:hanging="10"/>
      </w:pPr>
      <w:r>
        <w:rPr>
          <w:sz w:val="13"/>
        </w:rPr>
        <w:t>Institución: SECRETARIA DE OBRAS SOCIALES DE</w:t>
      </w:r>
    </w:p>
    <w:p w:rsidR="00A41E85" w:rsidRDefault="00385EC1">
      <w:pPr>
        <w:spacing w:after="0"/>
        <w:ind w:left="470" w:hanging="10"/>
      </w:pPr>
      <w:r>
        <w:rPr>
          <w:sz w:val="13"/>
        </w:rPr>
        <w:t>Dependencia:SECRETARIA DE OBRAS SOCIALES DE LA ESPOSA DEL PRESIDENTE</w:t>
      </w:r>
    </w:p>
    <w:p w:rsidR="00A41E85" w:rsidRDefault="00385EC1">
      <w:pPr>
        <w:spacing w:after="57"/>
        <w:ind w:left="449"/>
      </w:pPr>
      <w:r>
        <w:rPr>
          <w:noProof/>
        </w:rPr>
        <mc:AlternateContent>
          <mc:Choice Requires="wpg">
            <w:drawing>
              <wp:inline distT="0" distB="0" distL="0" distR="0">
                <wp:extent cx="10581132" cy="12192"/>
                <wp:effectExtent l="0" t="0" r="0" b="0"/>
                <wp:docPr id="5028" name="Group 5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1132" cy="12192"/>
                          <a:chOff x="0" y="0"/>
                          <a:chExt cx="10581132" cy="12192"/>
                        </a:xfrm>
                      </wpg:grpSpPr>
                      <wps:wsp>
                        <wps:cNvPr id="18451" name="Shape 18451"/>
                        <wps:cNvSpPr/>
                        <wps:spPr>
                          <a:xfrm>
                            <a:off x="0" y="0"/>
                            <a:ext cx="105811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1132" h="12192">
                                <a:moveTo>
                                  <a:pt x="0" y="0"/>
                                </a:moveTo>
                                <a:lnTo>
                                  <a:pt x="10581132" y="0"/>
                                </a:lnTo>
                                <a:lnTo>
                                  <a:pt x="105811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D1AA3" id="Group 5028" o:spid="_x0000_s1026" style="width:833.15pt;height:.95pt;mso-position-horizontal-relative:char;mso-position-vertical-relative:lin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8zeQIAAGMGAAAOAAAAZHJzL2Uyb0RvYy54bWykVcGO0zAQvSPxD1buNEmhUKKme2ChFwSr&#10;3eUDXMdOIjm2ZbtN+/eMJ4kburBIuz0kE/vN88wbz3Rzc+okOXLrWq3KJF9kCeGK6apVdZn8evz2&#10;bp0Q56mqqNSKl8mZu+Rm+/bNpjcFX+pGy4pbAiTKFb0pk8Z7U6SpYw3vqFtowxVsCm076uHT1mll&#10;aQ/snUyXWfYx7bWtjNWMOwert8NmskV+ITjzP4Vw3BNZJhCbx6fF5z480+2GFrWlpmnZGAZ9QRQd&#10;bRUcGqluqafkYNsnVF3LrHZa+AXTXaqFaBnHHCCbPLvKZmf1wWAuddHXJsoE0l7p9GJa9uN4Z0lb&#10;lckqW0KtFO2gSngwwRUQqDd1AbidNQ/mzo4L9fAVcj4J24U3ZENOKO05SstPnjBYzLPVOs/fLxPC&#10;YDNf5p+Xg/asgQI9cWPN1+cd0+nYNEQXg+kNXCN3Ucq9TqmHhhqOBXBBgVGpfP1hlU9SIYQMSygN&#10;IqNQrnCg2StVisnSgh2c33GNetPjd+eHC1xNFm0mi53UZFpog2cbwFAf/EKYwST9vGDNVK+w3ekj&#10;f9QI9FdVgygvu1LNUZfqTzcDwBNkehsk/AMa78k/4dDT8/v0Hxz2e8SAEbLdbkYDFQB7rrFUQQw4&#10;hVGYTkJSj23etR7Glmy7oM2nLLsQA1u4hEPV0fJnyYNgUt1zAa2GLRIWnK33X6QlRxqGE/6QnErT&#10;0HE1NAmENELRRp7gL1opI2WOrn+jHBhGcPDjOBejZzZ4sjGaYTjCiIGkpxEJEUQnPFkrH/0VDHYM&#10;c5ZtMPe6OuO4QEGgK1EanGSYxzh1w6icfyPq8t+w/Q0AAP//AwBQSwMEFAAGAAgAAAAhABDpxGPb&#10;AAAABAEAAA8AAABkcnMvZG93bnJldi54bWxMj0FrwkAQhe+F/odlCr3VTSoNNc1GRNqeRKgK4m3M&#10;jkkwOxuyaxL/fVcv7WV4wxve+yabj6YRPXWutqwgnkQgiAuray4V7LZfL+8gnEfW2FgmBVdyMM8f&#10;HzJMtR34h/qNL0UIYZeigsr7NpXSFRUZdBPbEgfvZDuDPqxdKXWHQwg3jXyNokQarDk0VNjSsqLi&#10;vLkYBd8DDotp/Nmvzqfl9bB9W+9XMSn1/DQuPkB4Gv3fMdzwAzrkgeloL6ydaBSER/x93rwkSaYg&#10;jkHNQOaZ/A+f/wIAAP//AwBQSwECLQAUAAYACAAAACEAtoM4kv4AAADhAQAAEwAAAAAAAAAAAAAA&#10;AAAAAAAAW0NvbnRlbnRfVHlwZXNdLnhtbFBLAQItABQABgAIAAAAIQA4/SH/1gAAAJQBAAALAAAA&#10;AAAAAAAAAAAAAC8BAABfcmVscy8ucmVsc1BLAQItABQABgAIAAAAIQCGFA8zeQIAAGMGAAAOAAAA&#10;AAAAAAAAAAAAAC4CAABkcnMvZTJvRG9jLnhtbFBLAQItABQABgAIAAAAIQAQ6cRj2wAAAAQBAAAP&#10;AAAAAAAAAAAAAAAAANMEAABkcnMvZG93bnJldi54bWxQSwUGAAAAAAQABADzAAAA2wUAAAAA&#10;">
                <v:shape id="Shape 18451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aEsIA&#10;AADeAAAADwAAAGRycy9kb3ducmV2LnhtbERPzWoCMRC+F3yHMAUvRbOKretqFJVKvWp9gGEz7i7d&#10;TGISdfv2plDwNh/f7yxWnWnFjXxoLCsYDTMQxKXVDVcKTt+7QQ4iRGSNrWVS8EsBVsveywILbe98&#10;oNsxViKFcChQQR2jK6QMZU0Gw9A64sSdrTcYE/SV1B7vKdy0cpxlH9Jgw6mhRkfbmsqf49Uo+HTX&#10;C20mB9x7OXtzzTSMv0yuVP+1W89BROriU/zv3us0P5+8j+DvnXSD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9oSwgAAAN4AAAAPAAAAAAAAAAAAAAAAAJgCAABkcnMvZG93&#10;bnJldi54bWxQSwUGAAAAAAQABAD1AAAAhwMAAAAA&#10;" path="m,l10581132,r,12192l,12192,,e" fillcolor="black" stroked="f" strokeweight="0">
                  <v:stroke miterlimit="83231f" joinstyle="miter"/>
                  <v:path arrowok="t" textboxrect="0,0,10581132,12192"/>
                </v:shape>
                <w10:anchorlock/>
              </v:group>
            </w:pict>
          </mc:Fallback>
        </mc:AlternateContent>
      </w:r>
    </w:p>
    <w:p w:rsidR="00A41E85" w:rsidRDefault="00385EC1">
      <w:pPr>
        <w:tabs>
          <w:tab w:val="center" w:pos="2448"/>
          <w:tab w:val="center" w:pos="6586"/>
          <w:tab w:val="center" w:pos="11166"/>
          <w:tab w:val="center" w:pos="13824"/>
          <w:tab w:val="center" w:pos="15987"/>
        </w:tabs>
        <w:spacing w:after="0"/>
      </w:pPr>
      <w:r>
        <w:tab/>
      </w:r>
      <w:r>
        <w:rPr>
          <w:sz w:val="10"/>
        </w:rPr>
        <w:t>Nombre Completo</w:t>
      </w:r>
      <w:r>
        <w:rPr>
          <w:sz w:val="10"/>
        </w:rPr>
        <w:tab/>
        <w:t>Puesto</w:t>
      </w:r>
      <w:r>
        <w:rPr>
          <w:sz w:val="10"/>
        </w:rPr>
        <w:tab/>
        <w:t>Dirección</w:t>
      </w:r>
      <w:r>
        <w:rPr>
          <w:sz w:val="10"/>
        </w:rPr>
        <w:tab/>
        <w:t>Teléfono</w:t>
      </w:r>
      <w:r>
        <w:rPr>
          <w:sz w:val="10"/>
        </w:rPr>
        <w:tab/>
        <w:t>Correo Oficial</w:t>
      </w:r>
    </w:p>
    <w:p w:rsidR="00A41E85" w:rsidRDefault="00385EC1">
      <w:pPr>
        <w:spacing w:after="35"/>
        <w:ind w:left="449"/>
      </w:pPr>
      <w:r>
        <w:rPr>
          <w:noProof/>
        </w:rPr>
        <mc:AlternateContent>
          <mc:Choice Requires="wpg">
            <w:drawing>
              <wp:inline distT="0" distB="0" distL="0" distR="0">
                <wp:extent cx="10581132" cy="12192"/>
                <wp:effectExtent l="0" t="0" r="0" b="0"/>
                <wp:docPr id="5029" name="Group 5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1132" cy="12192"/>
                          <a:chOff x="0" y="0"/>
                          <a:chExt cx="10581132" cy="12192"/>
                        </a:xfrm>
                      </wpg:grpSpPr>
                      <wps:wsp>
                        <wps:cNvPr id="18452" name="Shape 18452"/>
                        <wps:cNvSpPr/>
                        <wps:spPr>
                          <a:xfrm>
                            <a:off x="0" y="0"/>
                            <a:ext cx="105811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1132" h="12192">
                                <a:moveTo>
                                  <a:pt x="0" y="0"/>
                                </a:moveTo>
                                <a:lnTo>
                                  <a:pt x="10581132" y="0"/>
                                </a:lnTo>
                                <a:lnTo>
                                  <a:pt x="105811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44063" id="Group 5029" o:spid="_x0000_s1026" style="width:833.15pt;height:.95pt;mso-position-horizontal-relative:char;mso-position-vertical-relative:lin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hAegIAAGMGAAAOAAAAZHJzL2Uyb0RvYy54bWykVduO0zAQfUfiHyy/01yg0I2a7gMLfUGw&#10;YpcPcB3nIvkm223av2c8ubR0YZF2+5BM7DPHM2c80/XtUUlyEM53Rpc0W6SUCM1N1emmpL8ev75b&#10;UeID0xWTRouSnoSnt5u3b9a9LURuWiMr4QiQaF/0tqRtCLZIEs9boZhfGCs0bNbGKRbg0zVJ5VgP&#10;7EomeZp+THrjKusMF97D6t2wSTfIX9eChx917UUgsqQQW8Cnw+cuPpPNmhWNY7bt+BgGe0EUinUa&#10;Dp2p7lhgZO+6J1Sq4854U4cFNyoxdd1xgTlANll6lc3Wmb3FXJqib+wsE0h7pdOLafn3w70jXVXS&#10;ZZrfUKKZgirhwQRXQKDeNgXgts4+2Hs3LjTDV8z5WDsV35ANOaK0p1lacQyEw2KWLldZ9j6nhMNm&#10;lmc3+aA9b6FAT9x4++V5x2Q6NonRzcH0Fq6RPyvlX6fUQ8uswAL4qMCoVLb6sIREBqkQQoYllAaR&#10;s1C+8KDZK1Wak2UF3/uwFQb1ZodvPgwXuJos1k4WP+rJdNAGzzaAZSH6xTCjSfrLgrVTveK2Mgfx&#10;aBAYrqoGUZ53pb5Enas/3QwAT5DpbZHwD+h8T/4Jh56+vE//wWG/zxgwYrab9WigAmBfaix1FANO&#10;4QymUy1ZwDZXXYCxJTsVtfmUpmdiYIuXcKg6WuEkRRRM6p+ihlbDFokL3jW7z9KRA4vDCX9IzqRt&#10;2bgamwRCGqFoI0/0rzspZ8oMXf9GOTCM4OgncC7OnungycdohuEIIwaSnkYkRDA74clGh9lfw2DH&#10;MC+yjebOVCccFygIdCVKg5MM8xinbhyVl9+IOv83bH4DAAD//wMAUEsDBBQABgAIAAAAIQAQ6cRj&#10;2wAAAAQBAAAPAAAAZHJzL2Rvd25yZXYueG1sTI9Ba8JAEIXvhf6HZQq91U0qDTXNRkTankSoCuJt&#10;zI5JMDsbsmsS/31XL+1leMMb3vsmm4+mET11rrasIJ5EIIgLq2suFey2Xy/vIJxH1thYJgVXcjDP&#10;Hx8yTLUd+If6jS9FCGGXooLK+zaV0hUVGXQT2xIH72Q7gz6sXSl1h0MIN418jaJEGqw5NFTY0rKi&#10;4ry5GAXfAw6LafzZr86n5fWwfVvvVzEp9fw0Lj5AeBr93zHc8AM65IHpaC+snWgUhEf8fd68JEmm&#10;II5BzUDmmfwPn/8CAAD//wMAUEsBAi0AFAAGAAgAAAAhALaDOJL+AAAA4QEAABMAAAAAAAAAAAAA&#10;AAAAAAAAAFtDb250ZW50X1R5cGVzXS54bWxQSwECLQAUAAYACAAAACEAOP0h/9YAAACUAQAACwAA&#10;AAAAAAAAAAAAAAAvAQAAX3JlbHMvLnJlbHNQSwECLQAUAAYACAAAACEAI+poQHoCAABjBgAADgAA&#10;AAAAAAAAAAAAAAAuAgAAZHJzL2Uyb0RvYy54bWxQSwECLQAUAAYACAAAACEAEOnEY9sAAAAEAQAA&#10;DwAAAAAAAAAAAAAAAADUBAAAZHJzL2Rvd25yZXYueG1sUEsFBgAAAAAEAAQA8wAAANwFAAAAAA==&#10;">
                <v:shape id="Shape 18452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EZcMA&#10;AADeAAAADwAAAGRycy9kb3ducmV2LnhtbERPS27CMBDdV+IO1iCxqcAhoiUEDGpRq7Llc4BRPCQR&#10;8djYBtLb15UqdTdP7zurTW86cScfWssKppMMBHFldcu1gtPxc1yACBFZY2eZFHxTgM168LTCUtsH&#10;7+l+iLVIIRxKVNDE6EopQ9WQwTCxjjhxZ+sNxgR9LbXHRwo3ncyz7FUabDk1NOho21B1OdyMgg93&#10;u9L7bI87LxfPrp2H/MsUSo2G/dsSRKQ+/ov/3Dud5hezlxx+30k3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lEZcMAAADeAAAADwAAAAAAAAAAAAAAAACYAgAAZHJzL2Rv&#10;d25yZXYueG1sUEsFBgAAAAAEAAQA9QAAAIgDAAAAAA==&#10;" path="m,l10581132,r,12192l,12192,,e" fillcolor="black" stroked="f" strokeweight="0">
                  <v:stroke miterlimit="83231f" joinstyle="miter"/>
                  <v:path arrowok="t" textboxrect="0,0,10581132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207" w:type="dxa"/>
        <w:tblInd w:w="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996"/>
        <w:gridCol w:w="2588"/>
        <w:gridCol w:w="6577"/>
        <w:gridCol w:w="1253"/>
        <w:gridCol w:w="1522"/>
      </w:tblGrid>
      <w:tr w:rsidR="00A41E85">
        <w:trPr>
          <w:trHeight w:val="1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LILIAN MATILDE  DE LA CRUZ GARCIA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AA. AVE "A" 4-83 ZONA 1 FONAPAZ.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7771-6966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LUSBI LISET  ESTEBAN MONTERROSO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10A. AVE 1-31 ZONA 2 TOTONICAPAN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7766-1050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MAGNOLIA LISETT  ROSALES SOLIS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ZONA 4, CENTRO DE BIENESTAR INFANTIL DE TOM DE BIENESTAR SOCIAL, CUILAPA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7820-0257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MARIA ANTONIETA  OSORIO ESPINOZA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4A. AVENIDA 6-19, ZONA 1, ESCUINTLA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7889-2348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MARIA CRISTINA  DONABO VIVAR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04"/>
              <w:jc w:val="center"/>
            </w:pPr>
            <w:r>
              <w:rPr>
                <w:sz w:val="11"/>
              </w:rPr>
              <w:t>16 CALLE Y 6A AVENIDA, ANEXO A CENTRO DE BIENESTAR SOCIAL.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5925-5321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jc w:val="both"/>
            </w:pPr>
            <w:r>
              <w:rPr>
                <w:sz w:val="11"/>
              </w:rPr>
              <w:t>MARIA.DONABO@SOSEP.GOB.GT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MARIA DELFINA  SANDOVAL AGUIRRE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AVENIDA 1-55 ZONA 1, EDIFICIO DE FONAPAZ, DEL PARQUE CENTRAL A LA SALIDA DE JALAPA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7922-7269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MARIA JOSE MENDEZ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COLONIA HICHOS, EL PROGRESO, GUASTATOYA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30607690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MARIELA VIRGINIA MUÑOZ HERNANDEZ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3A. CALLE 33-79 COLONIA UTATLAN II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MILDRED DEL ROSARIO  DE LEON CIFUENTES DE OROZCO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KM. 205, CARRETERA SALIDA A SAN MARCOS, ZONA 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79267291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MIRIAM ARACELI  SIR PEREZ DE SINCAL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FRENTE AL PARQUE CENTRAL DE CHIMALTENANGO, ANEXO AL CENTRO DE BIENESTAR SOCIAL.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7839-7420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MIRNA   SALAZAR RUBALLOS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MSALAZAR@SOSEP.GOB.GT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MIRNA AIDA RECINOS MARTINEZ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35 AV 10B-05, QUETZALTENANGO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54107349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MIRNA BAUDILIA AREVALO TOBAR DE CELADA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JEFE III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6TA AVENIDA 4-54 ZONA 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MIRNA CLEMENCIA  CABRERA TELLEZ DE HERRERA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JEFE III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MICABRERA@SOSEP.GOB.GT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MONICA MARIA ELISA PEREZ LOPEZ DE MACZ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CALLE 0-58 ZONA 1, ANTIGUA SEDE DE FONAPAZ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7844-4961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NURY EDITH HERNANDEZ HERRERA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CANTON SAN JOSE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NHERNANDEZ@SOSEP.GOB.GT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ODILIA ISABEL  PACHECO SOSA DE CHOLOTIO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AVENIDA Y 10 CALLE, ZONA 2, GOBERNACIÓN DEPARTAMENTAL, BARRIO EL CALVARIO, SOLOLA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7762-1835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OLGA VERONICA  IXCOY ZAPETA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 ENTRE 1A. Y 2A. CALLE ZONA 1.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7820-6222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OZAPETA@SOSEP.GOB.GT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OSCAR ANTONIO CRUZ QUIÑONEZ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SUBSECRETARIO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OCRUZ@SOSEP.GOB.GT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OSCAR LEONEL  VASQUEZ MONTENEGRO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OVASQUEZ@SOSEP.GOB.GT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OSCAR MISAHEL  HERNANDEZ SUM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PASCUALA ESPERANZA  CHUC GARCIA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PCHUC@SOSEP.GOB.GT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PETRONA MARCELINA CHEL LOPEZ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 ENTRE 1A. Y 2A. CALLE ZONA 1.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7820-6222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RAFAEL   COX TZUNUN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SUB DIRECTOR TECNICO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RCOX@SOSEP.GOB.GT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RODRIGO   JOSE PASCUAL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9A. CALLE 7-37 INTERIOR, ZONA 5, CALZADA KAIBIL BALAM HUEHUETENANGO.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7768-2057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ROENA ELIZABETH  HUERTAS VELASQUEZ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RHUERTAS@SOSEP.GOB.GT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ROGELIO   JERONIMO TECU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ROLANDO   PUTUL CHOC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TRABAJADOR ESPECIALIZADO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3A. CALLE "A" 8-43, ZONA 3, COBAN ALTA VERAPAZ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7952-1746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ROSA ANGELICA RAYMUNDO TOBAR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ALDEA LA LAGUNA, BAJA VERAPAZ, SALAMA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57502257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RUBEN ERNESTO HERRERA GALICIA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SANDRA BEATRIZ  MAZARIEGOS DE LEON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113"/>
              <w:jc w:val="center"/>
            </w:pPr>
            <w:r>
              <w:rPr>
                <w:sz w:val="11"/>
              </w:rPr>
              <w:t>05 CL, 7-098 ZONA 1 MALACATAN SAN MARCOS, CANTON BARRIOS.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SANDRA LISSETTE SAGASTUME ORELLANA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La Fegua, Zacapa, Zacapa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SANTOS JUSTINA  DIAZ GERONIMO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492"/>
              <w:jc w:val="center"/>
            </w:pPr>
            <w:r>
              <w:rPr>
                <w:sz w:val="11"/>
              </w:rPr>
              <w:t>4A. CALLE 6TA. AVE ZONA 2 BARRIO SAN MARCOS, ZACAPA.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79413481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SERGIO ALANGUMER  OROZCO DE LEON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8"/>
              <w:jc w:val="right"/>
            </w:pPr>
            <w:r>
              <w:rPr>
                <w:sz w:val="11"/>
              </w:rPr>
              <w:t>10A. CALLE ENTRE 12 Y 14 AVENIDA ZONA 3, CANTON SANTA ISABEL (ANTIGUO EDIF. RESERVAS MILITARES)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7760-9889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SILVIA LETICIA  BAUTISTA YUPE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LBAUTISTA@SOSEP.GOB.GT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SILVIA LUCRECIA  RODRIGUEZ DE LEON DE CHILISNA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113"/>
              <w:jc w:val="center"/>
            </w:pPr>
            <w:r>
              <w:rPr>
                <w:sz w:val="11"/>
              </w:rPr>
              <w:t>05 CL, 7-098 ZONA 1 MALACATAN SAN MARCOS, CANTON BARRIOS.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SILVIA VICTORIA  GUZMAN MURALLES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JEFE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SGUZMAN@SOSEP.GOB.GT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lastRenderedPageBreak/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SIRELDA IVONE  HERNANDEZ VASQUEZ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AA. AVE "A" 4-83 ZONA 1 FONAPAZ.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7771-6966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SONIA LUCRECIA  REYES PIEDRASANTA DE VASQUEZ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SREYES@SOSEP.GOB.GT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SUSSAN YADIRA  GUTIERREZ POLANCO  DE ALCANTARA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JEFE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SGUTIERREZ@SOSEP.GOB.GT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TELMA FLORIDALMA  SANTIAGO ROMERO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3A. CALLE 3-90, ZONA 1, MAZATENANGO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78679186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TERESA DE JESUS  RECINOS LUCERO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3A. CALLE 3-90, ZONA 1, MAZATENANGO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78679186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 xml:space="preserve">THELMA ELIZABET PORTILLO PEREZ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SECRETARIO DE OBRAS SOCIALES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TPORTILLO@SOSEP.GOB.GT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TULIO DARIO  LIMA MARROQUIN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437"/>
              <w:jc w:val="center"/>
            </w:pPr>
            <w:r>
              <w:rPr>
                <w:sz w:val="11"/>
              </w:rPr>
              <w:t>6A. AVENIDA 1-60 ZONA 1, BARRIO LA DEMOCRACIA, JALAPA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7922-4195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VERONICA DEL ROSARIO  IXTAMALIC CHAVEZ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283"/>
              <w:jc w:val="center"/>
            </w:pPr>
            <w:r>
              <w:rPr>
                <w:sz w:val="11"/>
              </w:rPr>
              <w:t>6TA. AVENIDA NORTE FINAL # 80, LA ANTIGUA GUATEMALA, SACATEPEQUEZ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7832-6060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VERONICA NATIVIDAD  LOPEZ COYOY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KM. 205, CARRETERA SALIDA A SAN MARCOS, ZONA 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29"/>
              <w:jc w:val="center"/>
            </w:pPr>
            <w:r>
              <w:rPr>
                <w:sz w:val="11"/>
              </w:rPr>
              <w:t>79267291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VICTOR MANUEL  ORTIZ TUJUY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WENCESLAO DE MANUEL LEMUS MORALES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SUBSECRETARIO ADMINISTRATIVO FINANCIERO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A41E85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A41E85"/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WENDY PAOLA  LOPEZ FELIX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 ENTRE 1A. Y 2A. CALLE ZONA 1.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7820-6222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XIOMARA PATRICIA  ZAMORA LOPEZ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SECRETARIO EJECUTIVO MINISTERIAL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XZAMORA@SOSEP.GOB.GT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YENCI   MANUEL GONZALEZ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7A. AVENIDA 3-04 ZONA 4, BARRIO EL PORVENIR, CUADRA ATRAS DE LA IGLESIA AMIGOS.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7927-7498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YENY LISBETH  ESTRADA PINTO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9A. CALLE "A" 2-40, ZONA 2, BARRIO LA REFORMA.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7941-5519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YESENIA NINETH  GIRON GODINEZ DE ALVAREZ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YGIRON@SOSEP.GOB.GT</w:t>
            </w:r>
          </w:p>
        </w:tc>
      </w:tr>
      <w:tr w:rsidR="00A41E85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YESENIA NOEMI  ELIZONDO LUCERO DE MORALES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A41E85">
        <w:trPr>
          <w:trHeight w:val="12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ZULMA ELIZABETH  MONROY PAIZ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left="1690"/>
            </w:pPr>
            <w:r>
              <w:rPr>
                <w:sz w:val="11"/>
              </w:rPr>
              <w:t>6A. AVENIDA 5-50 ZONA 1, CENTRO DE BIENESTAR SOCIAL "ALIDA ESPAÑA ARANA" CHIQUIMULA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  <w:ind w:right="30"/>
              <w:jc w:val="center"/>
            </w:pPr>
            <w:r>
              <w:rPr>
                <w:sz w:val="11"/>
              </w:rPr>
              <w:t>7942-0396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41E85" w:rsidRDefault="00385EC1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</w:tbl>
    <w:p w:rsidR="00385EC1" w:rsidRDefault="00385EC1"/>
    <w:sectPr w:rsidR="00385EC1">
      <w:pgSz w:w="20160" w:h="12240" w:orient="landscape"/>
      <w:pgMar w:top="1440" w:right="1440" w:bottom="11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85"/>
    <w:rsid w:val="00385EC1"/>
    <w:rsid w:val="00A41E85"/>
    <w:rsid w:val="00D3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0AECD-1764-4C53-8502-00F5320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2408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Ivone Garcia Paredes</cp:lastModifiedBy>
  <cp:revision>2</cp:revision>
  <dcterms:created xsi:type="dcterms:W3CDTF">2021-11-12T15:36:00Z</dcterms:created>
  <dcterms:modified xsi:type="dcterms:W3CDTF">2021-11-12T15:36:00Z</dcterms:modified>
</cp:coreProperties>
</file>