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2" w:rsidRPr="00F056F1" w:rsidRDefault="00FE18E2" w:rsidP="008319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AE0DEF" w:rsidRPr="00421971" w:rsidRDefault="00AE0DEF" w:rsidP="00FE18E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AE0DEF" w:rsidRDefault="00831993" w:rsidP="00AE0DEF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AGOSTO</w:t>
      </w:r>
      <w:r w:rsidR="00B81D3E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2D66BC">
        <w:rPr>
          <w:rFonts w:ascii="Montserrat" w:hAnsi="Montserrat" w:cs="Arial"/>
          <w:b/>
          <w:bCs/>
          <w:sz w:val="24"/>
          <w:szCs w:val="24"/>
        </w:rPr>
        <w:t>2022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FE18E2" w:rsidRDefault="00FE18E2" w:rsidP="00AE0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AE0DEF" w:rsidRPr="00F056F1" w:rsidTr="00AE0DEF">
        <w:trPr>
          <w:trHeight w:val="618"/>
        </w:trPr>
        <w:tc>
          <w:tcPr>
            <w:tcW w:w="2122" w:type="dxa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AE0DEF" w:rsidRPr="00F056F1" w:rsidTr="00AE0DE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AE0DEF" w:rsidRPr="00F056F1" w:rsidRDefault="00BC7A7B" w:rsidP="009F3F6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Q</w:t>
            </w:r>
            <w:r>
              <w:rPr>
                <w:rFonts w:ascii="Montserrat" w:hAnsi="Montserrat" w:cs="Arial"/>
              </w:rPr>
              <w:t xml:space="preserve"> </w:t>
            </w:r>
            <w:r w:rsidR="00C422D5" w:rsidRPr="00C422D5">
              <w:rPr>
                <w:rFonts w:ascii="Montserrat" w:hAnsi="Montserrat" w:cs="Arial"/>
              </w:rPr>
              <w:t>10,48</w:t>
            </w:r>
            <w:bookmarkStart w:id="0" w:name="_GoBack"/>
            <w:bookmarkEnd w:id="0"/>
            <w:r w:rsidR="00C422D5" w:rsidRPr="00C422D5">
              <w:rPr>
                <w:rFonts w:ascii="Montserrat" w:hAnsi="Montserrat" w:cs="Arial"/>
              </w:rPr>
              <w:t>2,075.00</w:t>
            </w: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 xml:space="preserve">Niños: Estudio socioeconómico de los padres, beneficiarios directos en edades comprendidas </w:t>
            </w:r>
            <w:r>
              <w:rPr>
                <w:rFonts w:ascii="Montserrat" w:hAnsi="Montserrat" w:cs="Arial"/>
              </w:rPr>
              <w:t>entre 6 meses y 7</w:t>
            </w:r>
            <w:r w:rsidRPr="00F056F1">
              <w:rPr>
                <w:rFonts w:ascii="Montserrat" w:hAnsi="Montserrat" w:cs="Arial"/>
              </w:rPr>
              <w:t xml:space="preserve"> años.</w:t>
            </w:r>
          </w:p>
        </w:tc>
        <w:tc>
          <w:tcPr>
            <w:tcW w:w="2107" w:type="dxa"/>
            <w:vAlign w:val="center"/>
          </w:tcPr>
          <w:p w:rsidR="00AE0DEF" w:rsidRPr="00BB2DDE" w:rsidRDefault="004A1FFC" w:rsidP="0023228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</w:t>
            </w:r>
            <w:r w:rsidR="00412A54">
              <w:rPr>
                <w:rFonts w:ascii="Montserrat" w:hAnsi="Montserrat" w:cs="Arial"/>
              </w:rPr>
              <w:t>580</w:t>
            </w:r>
          </w:p>
        </w:tc>
      </w:tr>
      <w:tr w:rsidR="00AE0DEF" w:rsidRPr="00F056F1" w:rsidTr="00AE0DEF">
        <w:trPr>
          <w:trHeight w:val="2506"/>
        </w:trPr>
        <w:tc>
          <w:tcPr>
            <w:tcW w:w="2122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AE0DEF" w:rsidRPr="00BB2DDE" w:rsidRDefault="00AE0DEF" w:rsidP="00FB216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BB2DDE">
              <w:rPr>
                <w:rFonts w:ascii="Montserrat" w:hAnsi="Montserrat" w:cs="Arial"/>
              </w:rPr>
              <w:t>1,3</w:t>
            </w:r>
            <w:r w:rsidR="00412A54">
              <w:rPr>
                <w:rFonts w:ascii="Montserrat" w:hAnsi="Montserrat" w:cs="Arial"/>
              </w:rPr>
              <w:t>34</w:t>
            </w: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FE18E2" w:rsidRPr="00F056F1" w:rsidRDefault="00FE18E2" w:rsidP="007F7FC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7F7FCA"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934944">
        <w:rPr>
          <w:rFonts w:ascii="Montserrat" w:hAnsi="Montserrat" w:cs="Arial"/>
          <w:bCs/>
          <w:sz w:val="18"/>
          <w:szCs w:val="18"/>
        </w:rPr>
        <w:t>02/08/2022</w:t>
      </w:r>
    </w:p>
    <w:p w:rsidR="00794879" w:rsidRDefault="00794879" w:rsidP="00794879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4626D7" w:rsidRDefault="004626D7" w:rsidP="00FE18E2">
      <w:pPr>
        <w:rPr>
          <w:rFonts w:ascii="Montserrat" w:hAnsi="Montserrat" w:cs="Arial"/>
          <w:sz w:val="24"/>
          <w:szCs w:val="24"/>
        </w:rPr>
      </w:pPr>
    </w:p>
    <w:p w:rsidR="002D66BC" w:rsidRDefault="002D66BC" w:rsidP="00FE18E2">
      <w:pPr>
        <w:rPr>
          <w:rFonts w:ascii="Montserrat" w:hAnsi="Montserrat" w:cs="Arial"/>
          <w:sz w:val="24"/>
          <w:szCs w:val="24"/>
        </w:rPr>
      </w:pPr>
    </w:p>
    <w:p w:rsidR="004626D7" w:rsidRPr="00421971" w:rsidRDefault="004626D7" w:rsidP="00FE18E2">
      <w:pPr>
        <w:rPr>
          <w:rFonts w:ascii="Montserrat" w:hAnsi="Montserrat" w:cs="Arial"/>
          <w:sz w:val="24"/>
          <w:szCs w:val="24"/>
        </w:rPr>
      </w:pPr>
    </w:p>
    <w:p w:rsidR="00794879" w:rsidRPr="00794879" w:rsidRDefault="00794879" w:rsidP="00794879">
      <w:pPr>
        <w:pStyle w:val="Prrafodelista"/>
        <w:numPr>
          <w:ilvl w:val="0"/>
          <w:numId w:val="2"/>
        </w:numPr>
        <w:rPr>
          <w:rFonts w:ascii="Montserrat" w:hAnsi="Montserrat" w:cs="Arial"/>
          <w:b/>
          <w:bCs/>
          <w:sz w:val="24"/>
          <w:szCs w:val="24"/>
        </w:rPr>
      </w:pPr>
      <w:r w:rsidRPr="00794879">
        <w:rPr>
          <w:rFonts w:ascii="Montserrat" w:hAnsi="Montserrat" w:cs="Arial"/>
          <w:b/>
          <w:bCs/>
          <w:sz w:val="24"/>
          <w:szCs w:val="24"/>
        </w:rPr>
        <w:lastRenderedPageBreak/>
        <w:t>DIRECCIÓN DE SERVICIO SOCIAL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50"/>
        <w:gridCol w:w="2551"/>
        <w:gridCol w:w="1985"/>
      </w:tblGrid>
      <w:tr w:rsidR="00794879" w:rsidRPr="00FF20A5" w:rsidTr="002B4BF3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CONCEPTO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MONTOS ASIGNADOS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CRITERIOS DE ACCESO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PADRÓN DE BENEFICIARIOS</w:t>
            </w:r>
          </w:p>
        </w:tc>
      </w:tr>
      <w:tr w:rsidR="00794879" w:rsidRPr="00FF20A5" w:rsidTr="002B4BF3">
        <w:trPr>
          <w:trHeight w:val="1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2B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FB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 xml:space="preserve">Q </w:t>
            </w:r>
            <w:r w:rsidR="00C422D5">
              <w:rPr>
                <w:rFonts w:ascii="Montserrat" w:hAnsi="Montserrat" w:cs="Arial"/>
              </w:rPr>
              <w:t>16,6</w:t>
            </w:r>
            <w:r w:rsidR="000231BC" w:rsidRPr="000231BC">
              <w:rPr>
                <w:rFonts w:ascii="Montserrat" w:hAnsi="Montserrat" w:cs="Arial"/>
              </w:rPr>
              <w:t>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2B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Boleta socioeconómica, fotocopia de DPI del solicitante y acta de defunción.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412A54" w:rsidP="002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06</w:t>
            </w:r>
          </w:p>
        </w:tc>
      </w:tr>
      <w:tr w:rsidR="00794879" w:rsidRPr="00FF20A5" w:rsidTr="002B4BF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SUBSIDIOS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  <w:tr w:rsidR="00794879" w:rsidRPr="00FF20A5" w:rsidTr="002B4BF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BECAS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</w:tbl>
    <w:p w:rsidR="00794879" w:rsidRPr="00F056F1" w:rsidRDefault="00794879" w:rsidP="007948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934944">
        <w:rPr>
          <w:rFonts w:ascii="Montserrat" w:hAnsi="Montserrat" w:cs="Arial"/>
          <w:bCs/>
          <w:sz w:val="18"/>
          <w:szCs w:val="18"/>
        </w:rPr>
        <w:t>02/08/2022</w:t>
      </w:r>
    </w:p>
    <w:p w:rsidR="00794879" w:rsidRDefault="00794879"/>
    <w:p w:rsidR="00794879" w:rsidRDefault="00794879"/>
    <w:p w:rsidR="00794879" w:rsidRDefault="00794879" w:rsidP="00FB2169">
      <w:pPr>
        <w:ind w:left="708"/>
      </w:pPr>
    </w:p>
    <w:p w:rsidR="00995A14" w:rsidRDefault="00794879">
      <w:r>
        <w:br w:type="page"/>
      </w:r>
    </w:p>
    <w:p w:rsidR="00794879" w:rsidRDefault="00412A54" w:rsidP="00412A54">
      <w:pPr>
        <w:jc w:val="center"/>
      </w:pPr>
      <w:r w:rsidRPr="00412A54"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-247565</wp:posOffset>
            </wp:positionH>
            <wp:positionV relativeFrom="paragraph">
              <wp:posOffset>197258</wp:posOffset>
            </wp:positionV>
            <wp:extent cx="6250675" cy="2462676"/>
            <wp:effectExtent l="0" t="0" r="0" b="0"/>
            <wp:wrapNone/>
            <wp:docPr id="2" name="Imagen 2" descr="C:\Users\Eyupe.SOSEP\Downloads\RENGLON 419 AGO-AGO 2022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upe.SOSEP\Downloads\RENGLON 419 AGO-AGO 2022_page-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59"/>
                    <a:stretch/>
                  </pic:blipFill>
                  <pic:spPr bwMode="auto">
                    <a:xfrm>
                      <a:off x="0" y="0"/>
                      <a:ext cx="6250675" cy="246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2B4BF3" w:rsidRDefault="002B4BF3"/>
    <w:sectPr w:rsidR="002B4BF3" w:rsidSect="002B4BF3">
      <w:headerReference w:type="default" r:id="rId8"/>
      <w:footerReference w:type="default" r:id="rId9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F3" w:rsidRDefault="002B4BF3">
      <w:pPr>
        <w:spacing w:after="0" w:line="240" w:lineRule="auto"/>
      </w:pPr>
      <w:r>
        <w:separator/>
      </w:r>
    </w:p>
  </w:endnote>
  <w:endnote w:type="continuationSeparator" w:id="0">
    <w:p w:rsidR="002B4BF3" w:rsidRDefault="002B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F3" w:rsidRDefault="002B4BF3">
    <w:pPr>
      <w:pStyle w:val="Piedepgina"/>
    </w:pPr>
    <w:r w:rsidRPr="005B1EDE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54AA" wp14:editId="070EB9EE">
              <wp:simplePos x="0" y="0"/>
              <wp:positionH relativeFrom="column">
                <wp:posOffset>584763</wp:posOffset>
              </wp:positionH>
              <wp:positionV relativeFrom="paragraph">
                <wp:posOffset>-182868</wp:posOffset>
              </wp:positionV>
              <wp:extent cx="4427855" cy="78500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850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4BF3" w:rsidRPr="00512719" w:rsidRDefault="002B4BF3" w:rsidP="002B4BF3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 Av. 4-65 z.1, Puerta No. 1 Casa Presidencial</w:t>
                          </w:r>
                        </w:p>
                        <w:p w:rsidR="002B4BF3" w:rsidRPr="00512719" w:rsidRDefault="002B4BF3" w:rsidP="002B4BF3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2327-6000</w:t>
                          </w:r>
                        </w:p>
                        <w:p w:rsidR="002B4BF3" w:rsidRPr="00512719" w:rsidRDefault="002B4BF3" w:rsidP="002B4BF3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54A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05pt;margin-top:-14.4pt;width:348.6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" filled="f" stroked="f" strokeweight=".5pt">
              <v:textbox>
                <w:txbxContent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 Av. 4-65 z.1, Puerta No. 1 Casa Presidencial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2327-6000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F3" w:rsidRDefault="002B4BF3">
      <w:pPr>
        <w:spacing w:after="0" w:line="240" w:lineRule="auto"/>
      </w:pPr>
      <w:r>
        <w:separator/>
      </w:r>
    </w:p>
  </w:footnote>
  <w:footnote w:type="continuationSeparator" w:id="0">
    <w:p w:rsidR="002B4BF3" w:rsidRDefault="002B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F3" w:rsidRDefault="002B4BF3" w:rsidP="002B4BF3">
    <w:pPr>
      <w:pStyle w:val="Encabezado"/>
    </w:pPr>
    <w:r w:rsidRPr="000064C6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D246D52" wp14:editId="198299DD">
          <wp:simplePos x="0" y="0"/>
          <wp:positionH relativeFrom="margin">
            <wp:posOffset>2922105</wp:posOffset>
          </wp:positionH>
          <wp:positionV relativeFrom="paragraph">
            <wp:posOffset>215883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EDE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2557A2B" wp14:editId="643C9704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BF3" w:rsidRDefault="002B4BF3" w:rsidP="004279FF">
    <w:pPr>
      <w:tabs>
        <w:tab w:val="left" w:pos="2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4BC"/>
    <w:multiLevelType w:val="hybridMultilevel"/>
    <w:tmpl w:val="7EF29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2"/>
    <w:rsid w:val="000231BC"/>
    <w:rsid w:val="001457CE"/>
    <w:rsid w:val="001B5E68"/>
    <w:rsid w:val="00215D3E"/>
    <w:rsid w:val="00232281"/>
    <w:rsid w:val="002544F5"/>
    <w:rsid w:val="00283C13"/>
    <w:rsid w:val="002B4BF3"/>
    <w:rsid w:val="002D66BC"/>
    <w:rsid w:val="002F5672"/>
    <w:rsid w:val="00354881"/>
    <w:rsid w:val="00412A54"/>
    <w:rsid w:val="004279FF"/>
    <w:rsid w:val="004626D7"/>
    <w:rsid w:val="00492F50"/>
    <w:rsid w:val="004A1FFC"/>
    <w:rsid w:val="00597995"/>
    <w:rsid w:val="005D2D3B"/>
    <w:rsid w:val="006579B6"/>
    <w:rsid w:val="00676571"/>
    <w:rsid w:val="006E4759"/>
    <w:rsid w:val="00794879"/>
    <w:rsid w:val="007F7FCA"/>
    <w:rsid w:val="00831993"/>
    <w:rsid w:val="008C3CE4"/>
    <w:rsid w:val="00903DFD"/>
    <w:rsid w:val="0092430E"/>
    <w:rsid w:val="00934944"/>
    <w:rsid w:val="00977B80"/>
    <w:rsid w:val="00995A14"/>
    <w:rsid w:val="009F3F69"/>
    <w:rsid w:val="00AB1759"/>
    <w:rsid w:val="00AE0DEF"/>
    <w:rsid w:val="00B2691C"/>
    <w:rsid w:val="00B52A8C"/>
    <w:rsid w:val="00B81D3E"/>
    <w:rsid w:val="00BB2DDE"/>
    <w:rsid w:val="00BC7A7B"/>
    <w:rsid w:val="00C26A1A"/>
    <w:rsid w:val="00C422D5"/>
    <w:rsid w:val="00D535F2"/>
    <w:rsid w:val="00D90110"/>
    <w:rsid w:val="00DF00D7"/>
    <w:rsid w:val="00E164E3"/>
    <w:rsid w:val="00FB216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61A5C98-A8B5-4C3F-948E-4D48FDF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E2"/>
  </w:style>
  <w:style w:type="paragraph" w:styleId="Piedepgina">
    <w:name w:val="footer"/>
    <w:basedOn w:val="Normal"/>
    <w:link w:val="Piedepgina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Israel Lopez Velasquez</dc:creator>
  <cp:keywords/>
  <dc:description/>
  <cp:lastModifiedBy>Estefany Gabriela Yupe Tzoc</cp:lastModifiedBy>
  <cp:revision>16</cp:revision>
  <cp:lastPrinted>2022-08-02T16:25:00Z</cp:lastPrinted>
  <dcterms:created xsi:type="dcterms:W3CDTF">2022-02-04T14:35:00Z</dcterms:created>
  <dcterms:modified xsi:type="dcterms:W3CDTF">2022-09-06T15:53:00Z</dcterms:modified>
</cp:coreProperties>
</file>