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43" w:rsidRPr="00F056F1" w:rsidRDefault="003F6943" w:rsidP="003F694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</w:rPr>
      </w:pPr>
      <w:bookmarkStart w:id="0" w:name="_GoBack"/>
      <w:bookmarkEnd w:id="0"/>
      <w:r w:rsidRPr="00F056F1">
        <w:rPr>
          <w:rFonts w:ascii="Montserrat" w:hAnsi="Montserrat" w:cs="Arial"/>
          <w:b/>
          <w:bCs/>
          <w:sz w:val="24"/>
          <w:szCs w:val="24"/>
        </w:rPr>
        <w:t>En cumplimiento de lo que para el efecto establece el Artículo 10, Numeral 15 de la Ley de Acceso a la Información Pública, Decreto 57-2008 del Congreso de la República, se hace la presente publicación.</w:t>
      </w:r>
    </w:p>
    <w:p w:rsidR="003F6943" w:rsidRPr="00421971" w:rsidRDefault="003F6943" w:rsidP="003F6943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3F6943" w:rsidRDefault="003F6943" w:rsidP="003F6943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  <w:r>
        <w:rPr>
          <w:rFonts w:ascii="Montserrat" w:hAnsi="Montserrat" w:cs="Arial"/>
          <w:b/>
          <w:bCs/>
          <w:sz w:val="24"/>
          <w:szCs w:val="24"/>
        </w:rPr>
        <w:t>MAYO 2021</w:t>
      </w:r>
    </w:p>
    <w:p w:rsidR="003F6943" w:rsidRDefault="003F6943" w:rsidP="003F6943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</w:p>
    <w:p w:rsidR="003F6943" w:rsidRPr="00421971" w:rsidRDefault="003F6943" w:rsidP="003F694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  <w:r w:rsidRPr="00421971">
        <w:rPr>
          <w:rFonts w:ascii="Montserrat" w:hAnsi="Montserrat" w:cs="Arial"/>
          <w:b/>
          <w:bCs/>
          <w:sz w:val="24"/>
          <w:szCs w:val="24"/>
        </w:rPr>
        <w:t>DIRECCIÓN DE HOGARES COMUNITARIOS</w:t>
      </w:r>
    </w:p>
    <w:tbl>
      <w:tblPr>
        <w:tblStyle w:val="Tablaconcuadrcula"/>
        <w:tblpPr w:leftFromText="141" w:rightFromText="141" w:vertAnchor="page" w:horzAnchor="margin" w:tblpY="4697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3F6943" w:rsidRPr="00F056F1" w:rsidTr="00D24BB1">
        <w:trPr>
          <w:trHeight w:val="618"/>
        </w:trPr>
        <w:tc>
          <w:tcPr>
            <w:tcW w:w="2122" w:type="dxa"/>
            <w:vAlign w:val="center"/>
          </w:tcPr>
          <w:p w:rsidR="003F6943" w:rsidRPr="00F056F1" w:rsidRDefault="003F6943" w:rsidP="00D24BB1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3F6943" w:rsidRPr="00F056F1" w:rsidRDefault="003F6943" w:rsidP="00D24BB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3F6943" w:rsidRPr="00F056F1" w:rsidRDefault="003F6943" w:rsidP="00D24BB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3F6943" w:rsidRPr="00F056F1" w:rsidRDefault="003F6943" w:rsidP="00D24BB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3F6943" w:rsidRPr="00F056F1" w:rsidRDefault="003F6943" w:rsidP="00D24BB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3F6943" w:rsidRPr="00F056F1" w:rsidRDefault="003F6943" w:rsidP="00D24BB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3F6943" w:rsidRPr="00F056F1" w:rsidRDefault="003F6943" w:rsidP="00D24BB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3F6943" w:rsidRPr="00F056F1" w:rsidTr="00D24BB1">
        <w:trPr>
          <w:trHeight w:val="1854"/>
        </w:trPr>
        <w:tc>
          <w:tcPr>
            <w:tcW w:w="2122" w:type="dxa"/>
            <w:vMerge w:val="restart"/>
            <w:vAlign w:val="center"/>
          </w:tcPr>
          <w:p w:rsidR="003F6943" w:rsidRPr="00F056F1" w:rsidRDefault="003F6943" w:rsidP="00D24BB1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Merge w:val="restart"/>
            <w:vAlign w:val="center"/>
          </w:tcPr>
          <w:p w:rsidR="003F6943" w:rsidRPr="00F056F1" w:rsidRDefault="003F6943" w:rsidP="00D24BB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Q </w:t>
            </w:r>
            <w:r w:rsidRPr="00A056B6">
              <w:rPr>
                <w:rFonts w:ascii="Montserrat" w:hAnsi="Montserrat" w:cs="Arial"/>
              </w:rPr>
              <w:t>6,652,679.81</w:t>
            </w:r>
          </w:p>
        </w:tc>
        <w:tc>
          <w:tcPr>
            <w:tcW w:w="2835" w:type="dxa"/>
          </w:tcPr>
          <w:p w:rsidR="003F6943" w:rsidRPr="00F056F1" w:rsidRDefault="003F6943" w:rsidP="00D24BB1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Niños: Estudio socioeconómico de los padres, beneficiarios directos en edades comprendidas entre 0 y 6 años.</w:t>
            </w:r>
          </w:p>
        </w:tc>
        <w:tc>
          <w:tcPr>
            <w:tcW w:w="2107" w:type="dxa"/>
            <w:vAlign w:val="center"/>
          </w:tcPr>
          <w:p w:rsidR="003F6943" w:rsidRPr="00BB2DDE" w:rsidRDefault="003F6943" w:rsidP="00D24BB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13,598</w:t>
            </w:r>
          </w:p>
        </w:tc>
      </w:tr>
      <w:tr w:rsidR="003F6943" w:rsidRPr="00F056F1" w:rsidTr="00D24BB1">
        <w:trPr>
          <w:trHeight w:val="2506"/>
        </w:trPr>
        <w:tc>
          <w:tcPr>
            <w:tcW w:w="2122" w:type="dxa"/>
            <w:vMerge/>
          </w:tcPr>
          <w:p w:rsidR="003F6943" w:rsidRPr="00F056F1" w:rsidRDefault="003F6943" w:rsidP="00D24BB1">
            <w:pPr>
              <w:rPr>
                <w:rFonts w:ascii="Montserrat" w:hAnsi="Montserrat" w:cs="Arial"/>
              </w:rPr>
            </w:pPr>
          </w:p>
        </w:tc>
        <w:tc>
          <w:tcPr>
            <w:tcW w:w="2126" w:type="dxa"/>
            <w:vMerge/>
          </w:tcPr>
          <w:p w:rsidR="003F6943" w:rsidRPr="00F056F1" w:rsidRDefault="003F6943" w:rsidP="00D24BB1">
            <w:pPr>
              <w:rPr>
                <w:rFonts w:ascii="Montserrat" w:hAnsi="Montserrat" w:cs="Arial"/>
              </w:rPr>
            </w:pPr>
          </w:p>
        </w:tc>
        <w:tc>
          <w:tcPr>
            <w:tcW w:w="2835" w:type="dxa"/>
          </w:tcPr>
          <w:p w:rsidR="003F6943" w:rsidRPr="00F056F1" w:rsidRDefault="003F6943" w:rsidP="00D24BB1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Madres cuidadoras: Deben ser elegidas por la comunidad, ser madres, conceder espacio físico en sus viviendas para la instalación del hogar comunitario, ser de escasos recursos económicos.</w:t>
            </w:r>
          </w:p>
        </w:tc>
        <w:tc>
          <w:tcPr>
            <w:tcW w:w="2107" w:type="dxa"/>
            <w:vAlign w:val="center"/>
          </w:tcPr>
          <w:p w:rsidR="003F6943" w:rsidRPr="00BB2DDE" w:rsidRDefault="003F6943" w:rsidP="00D24BB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1,324</w:t>
            </w:r>
          </w:p>
        </w:tc>
      </w:tr>
      <w:tr w:rsidR="003F6943" w:rsidRPr="00F056F1" w:rsidTr="00D24BB1">
        <w:trPr>
          <w:trHeight w:val="618"/>
        </w:trPr>
        <w:tc>
          <w:tcPr>
            <w:tcW w:w="2122" w:type="dxa"/>
          </w:tcPr>
          <w:p w:rsidR="003F6943" w:rsidRPr="00F056F1" w:rsidRDefault="003F6943" w:rsidP="00D24BB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3F6943" w:rsidRPr="00F056F1" w:rsidRDefault="003F6943" w:rsidP="00D24BB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</w:tcPr>
          <w:p w:rsidR="003F6943" w:rsidRPr="00F056F1" w:rsidRDefault="003F6943" w:rsidP="00D24BB1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3F6943" w:rsidRPr="00F056F1" w:rsidRDefault="003F6943" w:rsidP="00D24BB1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3F6943" w:rsidRPr="00F056F1" w:rsidRDefault="003F6943" w:rsidP="00D24BB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3F6943" w:rsidRPr="00F056F1" w:rsidRDefault="003F6943" w:rsidP="00D24BB1">
            <w:pPr>
              <w:rPr>
                <w:rFonts w:ascii="Montserrat" w:hAnsi="Montserrat" w:cs="Arial"/>
              </w:rPr>
            </w:pPr>
          </w:p>
        </w:tc>
      </w:tr>
      <w:tr w:rsidR="003F6943" w:rsidRPr="00F056F1" w:rsidTr="00D24BB1">
        <w:trPr>
          <w:trHeight w:val="618"/>
        </w:trPr>
        <w:tc>
          <w:tcPr>
            <w:tcW w:w="2122" w:type="dxa"/>
          </w:tcPr>
          <w:p w:rsidR="003F6943" w:rsidRPr="00F056F1" w:rsidRDefault="003F6943" w:rsidP="00D24BB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3F6943" w:rsidRPr="00F056F1" w:rsidRDefault="003F6943" w:rsidP="00D24BB1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</w:tcPr>
          <w:p w:rsidR="003F6943" w:rsidRPr="00F056F1" w:rsidRDefault="003F6943" w:rsidP="00D24BB1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3F6943" w:rsidRPr="00F056F1" w:rsidRDefault="003F6943" w:rsidP="00D24BB1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3F6943" w:rsidRPr="00F056F1" w:rsidRDefault="003F6943" w:rsidP="00D24BB1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3F6943" w:rsidRPr="00F056F1" w:rsidRDefault="003F6943" w:rsidP="003F694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Hogares Comunitarios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>
        <w:rPr>
          <w:rFonts w:ascii="Montserrat" w:hAnsi="Montserrat" w:cs="Arial"/>
          <w:bCs/>
          <w:sz w:val="18"/>
          <w:szCs w:val="18"/>
        </w:rPr>
        <w:t xml:space="preserve"> R00804768.rpt de fecha 14/06/2021.</w:t>
      </w:r>
    </w:p>
    <w:p w:rsidR="003F6943" w:rsidRDefault="003F6943" w:rsidP="003F6943">
      <w:pPr>
        <w:rPr>
          <w:rFonts w:ascii="Montserrat" w:hAnsi="Montserrat" w:cs="Arial"/>
          <w:sz w:val="24"/>
          <w:szCs w:val="24"/>
        </w:rPr>
      </w:pPr>
    </w:p>
    <w:p w:rsidR="003F6943" w:rsidRDefault="003F6943" w:rsidP="003F6943">
      <w:pPr>
        <w:rPr>
          <w:rFonts w:ascii="Montserrat" w:hAnsi="Montserrat" w:cs="Arial"/>
          <w:sz w:val="24"/>
          <w:szCs w:val="24"/>
        </w:rPr>
      </w:pPr>
    </w:p>
    <w:p w:rsidR="003F6943" w:rsidRDefault="003F6943" w:rsidP="003F6943">
      <w:pPr>
        <w:rPr>
          <w:rFonts w:ascii="Montserrat" w:hAnsi="Montserrat" w:cs="Arial"/>
          <w:sz w:val="24"/>
          <w:szCs w:val="24"/>
        </w:rPr>
      </w:pPr>
    </w:p>
    <w:p w:rsidR="003F6943" w:rsidRDefault="003F6943" w:rsidP="003F6943">
      <w:pPr>
        <w:rPr>
          <w:rFonts w:ascii="Montserrat" w:hAnsi="Montserrat" w:cs="Arial"/>
          <w:sz w:val="24"/>
          <w:szCs w:val="24"/>
        </w:rPr>
      </w:pPr>
    </w:p>
    <w:p w:rsidR="003F6943" w:rsidRDefault="003F6943" w:rsidP="003F6943">
      <w:pPr>
        <w:rPr>
          <w:rFonts w:ascii="Montserrat" w:hAnsi="Montserrat" w:cs="Arial"/>
          <w:sz w:val="24"/>
          <w:szCs w:val="24"/>
        </w:rPr>
      </w:pPr>
    </w:p>
    <w:p w:rsidR="003F6943" w:rsidRDefault="003F6943" w:rsidP="003F6943">
      <w:r>
        <w:rPr>
          <w:noProof/>
          <w:lang w:eastAsia="es-G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318770</wp:posOffset>
            </wp:positionV>
            <wp:extent cx="7691755" cy="3248025"/>
            <wp:effectExtent l="0" t="0" r="444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75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943" w:rsidRDefault="003F6943" w:rsidP="003F6943"/>
    <w:p w:rsidR="003F6943" w:rsidRDefault="003F6943" w:rsidP="003F6943"/>
    <w:p w:rsidR="003F6943" w:rsidRDefault="003F6943" w:rsidP="003F6943"/>
    <w:p w:rsidR="003F6943" w:rsidRDefault="003F6943" w:rsidP="003F6943"/>
    <w:p w:rsidR="003F6943" w:rsidRDefault="003F6943" w:rsidP="003F6943"/>
    <w:p w:rsidR="003F6943" w:rsidRDefault="003F6943" w:rsidP="003F6943"/>
    <w:p w:rsidR="003F6943" w:rsidRDefault="003F6943" w:rsidP="003F6943"/>
    <w:p w:rsidR="003F6943" w:rsidRDefault="003F6943" w:rsidP="003F6943"/>
    <w:p w:rsidR="00CB1043" w:rsidRDefault="00540344"/>
    <w:sectPr w:rsidR="00CB1043" w:rsidSect="00F056F1">
      <w:headerReference w:type="default" r:id="rId8"/>
      <w:footerReference w:type="default" r:id="rId9"/>
      <w:pgSz w:w="12240" w:h="15840"/>
      <w:pgMar w:top="218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44" w:rsidRDefault="00540344">
      <w:pPr>
        <w:spacing w:after="0" w:line="240" w:lineRule="auto"/>
      </w:pPr>
      <w:r>
        <w:separator/>
      </w:r>
    </w:p>
  </w:endnote>
  <w:endnote w:type="continuationSeparator" w:id="0">
    <w:p w:rsidR="00540344" w:rsidRDefault="005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Bd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F1" w:rsidRDefault="003F6943">
    <w:pPr>
      <w:pStyle w:val="Piedepgina"/>
    </w:pPr>
    <w:r w:rsidRPr="002613DA">
      <w:rPr>
        <w:noProof/>
        <w:lang w:eastAsia="es-G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055AFD8" wp14:editId="2247E7C8">
              <wp:simplePos x="0" y="0"/>
              <wp:positionH relativeFrom="margin">
                <wp:posOffset>-645795</wp:posOffset>
              </wp:positionH>
              <wp:positionV relativeFrom="page">
                <wp:posOffset>9211945</wp:posOffset>
              </wp:positionV>
              <wp:extent cx="1725295" cy="72898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728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3DA" w:rsidRPr="00881748" w:rsidRDefault="003F6943" w:rsidP="002613DA">
                          <w:pPr>
                            <w:jc w:val="right"/>
                            <w:rPr>
                              <w:rFonts w:ascii="Titillium Bd" w:hAnsi="Titillium Bd"/>
                              <w:noProof/>
                              <w:color w:val="002F6C"/>
                              <w:sz w:val="16"/>
                              <w:szCs w:val="16"/>
                              <w:lang w:eastAsia="es-GT"/>
                            </w:rPr>
                          </w:pPr>
                          <w:r w:rsidRPr="00881748">
                            <w:rPr>
                              <w:rFonts w:ascii="Titillium Bd" w:hAnsi="Titillium Bd"/>
                              <w:noProof/>
                              <w:color w:val="002F6C"/>
                              <w:sz w:val="16"/>
                              <w:szCs w:val="16"/>
                              <w:lang w:eastAsia="es-GT"/>
                            </w:rPr>
                            <w:t>SECRETARÍA DE OBRAS SOCIALES DE LA ESPOSA DEL PRESIDENTE</w:t>
                          </w:r>
                        </w:p>
                        <w:p w:rsidR="002613DA" w:rsidRPr="00881748" w:rsidRDefault="003F6943" w:rsidP="002613DA">
                          <w:pPr>
                            <w:jc w:val="right"/>
                            <w:rPr>
                              <w:rFonts w:ascii="Titillium Bd" w:hAnsi="Titillium Bd"/>
                              <w:color w:val="002F6C"/>
                              <w:sz w:val="16"/>
                              <w:szCs w:val="16"/>
                            </w:rPr>
                          </w:pPr>
                          <w:r w:rsidRPr="00881748">
                            <w:rPr>
                              <w:rFonts w:ascii="Titillium Bd" w:hAnsi="Titillium Bd"/>
                              <w:noProof/>
                              <w:color w:val="002F6C"/>
                              <w:sz w:val="16"/>
                              <w:szCs w:val="16"/>
                              <w:lang w:eastAsia="es-GT"/>
                            </w:rPr>
                            <w:t>www.sosep.gob.gt</w:t>
                          </w:r>
                        </w:p>
                        <w:p w:rsidR="002613DA" w:rsidRDefault="00540344" w:rsidP="002613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5AFD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0.85pt;margin-top:725.35pt;width:135.85pt;height:57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" filled="f" stroked="f">
              <v:textbox>
                <w:txbxContent>
                  <w:p w:rsidR="002613DA" w:rsidRPr="00881748" w:rsidRDefault="003F6943" w:rsidP="002613DA">
                    <w:pPr>
                      <w:jc w:val="right"/>
                      <w:rPr>
                        <w:rFonts w:ascii="Titillium Bd" w:hAnsi="Titillium Bd"/>
                        <w:noProof/>
                        <w:color w:val="002F6C"/>
                        <w:sz w:val="16"/>
                        <w:szCs w:val="16"/>
                        <w:lang w:eastAsia="es-GT"/>
                      </w:rPr>
                    </w:pPr>
                    <w:r w:rsidRPr="00881748">
                      <w:rPr>
                        <w:rFonts w:ascii="Titillium Bd" w:hAnsi="Titillium Bd"/>
                        <w:noProof/>
                        <w:color w:val="002F6C"/>
                        <w:sz w:val="16"/>
                        <w:szCs w:val="16"/>
                        <w:lang w:eastAsia="es-GT"/>
                      </w:rPr>
                      <w:t>SECRETARÍA DE OBRAS SOCIALES DE LA ESPOSA DEL PRESIDENTE</w:t>
                    </w:r>
                  </w:p>
                  <w:p w:rsidR="002613DA" w:rsidRPr="00881748" w:rsidRDefault="003F6943" w:rsidP="002613DA">
                    <w:pPr>
                      <w:jc w:val="right"/>
                      <w:rPr>
                        <w:rFonts w:ascii="Titillium Bd" w:hAnsi="Titillium Bd"/>
                        <w:color w:val="002F6C"/>
                        <w:sz w:val="16"/>
                        <w:szCs w:val="16"/>
                      </w:rPr>
                    </w:pPr>
                    <w:r w:rsidRPr="00881748">
                      <w:rPr>
                        <w:rFonts w:ascii="Titillium Bd" w:hAnsi="Titillium Bd"/>
                        <w:noProof/>
                        <w:color w:val="002F6C"/>
                        <w:sz w:val="16"/>
                        <w:szCs w:val="16"/>
                        <w:lang w:eastAsia="es-GT"/>
                      </w:rPr>
                      <w:t>www.sosep.gob.gt</w:t>
                    </w:r>
                  </w:p>
                  <w:p w:rsidR="002613DA" w:rsidRDefault="003F6943" w:rsidP="002613DA"/>
                </w:txbxContent>
              </v:textbox>
              <w10:wrap anchorx="margin" anchory="page"/>
            </v:shape>
          </w:pict>
        </mc:Fallback>
      </mc:AlternateContent>
    </w:r>
    <w:r w:rsidRPr="002613DA"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B93B64E" wp14:editId="2CC58F3A">
          <wp:simplePos x="0" y="0"/>
          <wp:positionH relativeFrom="margin">
            <wp:posOffset>-182880</wp:posOffset>
          </wp:positionH>
          <wp:positionV relativeFrom="page">
            <wp:posOffset>8617585</wp:posOffset>
          </wp:positionV>
          <wp:extent cx="1254125" cy="495300"/>
          <wp:effectExtent l="0" t="0" r="3175" b="0"/>
          <wp:wrapNone/>
          <wp:docPr id="1" name="Imagen 1" descr="C:\Users\drivera\AppData\Local\Microsoft\Windows\INetCache\Content.Word\re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rivera\AppData\Local\Microsoft\Windows\INetCache\Content.Word\red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36855" r="24756" b="22938"/>
                  <a:stretch/>
                </pic:blipFill>
                <pic:spPr bwMode="auto">
                  <a:xfrm>
                    <a:off x="0" y="0"/>
                    <a:ext cx="12541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3DA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146316" wp14:editId="532A139D">
              <wp:simplePos x="0" y="0"/>
              <wp:positionH relativeFrom="column">
                <wp:posOffset>1138251</wp:posOffset>
              </wp:positionH>
              <wp:positionV relativeFrom="page">
                <wp:posOffset>8837295</wp:posOffset>
              </wp:positionV>
              <wp:extent cx="9525" cy="923925"/>
              <wp:effectExtent l="0" t="0" r="28575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923925"/>
                      </a:xfrm>
                      <a:prstGeom prst="line">
                        <a:avLst/>
                      </a:prstGeom>
                      <a:ln>
                        <a:solidFill>
                          <a:srgbClr val="002F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86F186" id="Conector recto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89.65pt,695.85pt" to="90.4pt,7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" strokecolor="#002f6c" strokeweight=".5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44" w:rsidRDefault="00540344">
      <w:pPr>
        <w:spacing w:after="0" w:line="240" w:lineRule="auto"/>
      </w:pPr>
      <w:r>
        <w:separator/>
      </w:r>
    </w:p>
  </w:footnote>
  <w:footnote w:type="continuationSeparator" w:id="0">
    <w:p w:rsidR="00540344" w:rsidRDefault="0054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DA" w:rsidRDefault="003F6943" w:rsidP="002613DA">
    <w:pPr>
      <w:pStyle w:val="Encabezado"/>
      <w:tabs>
        <w:tab w:val="left" w:pos="7102"/>
      </w:tabs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32AFE2B1" wp14:editId="20987353">
          <wp:simplePos x="0" y="0"/>
          <wp:positionH relativeFrom="column">
            <wp:posOffset>3844925</wp:posOffset>
          </wp:positionH>
          <wp:positionV relativeFrom="page">
            <wp:posOffset>123494</wp:posOffset>
          </wp:positionV>
          <wp:extent cx="1363980" cy="1363980"/>
          <wp:effectExtent l="0" t="0" r="7620" b="7620"/>
          <wp:wrapNone/>
          <wp:docPr id="5" name="Imagen 5" descr="C:\Users\drivera\AppData\Local\Microsoft\Windows\INetCache\Content.Word\Adaptaciones Logotipo Bicentenario Guatemal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rivera\AppData\Local\Microsoft\Windows\INetCache\Content.Word\Adaptaciones Logotipo Bicentenario Guatemala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138CF486" wp14:editId="218D6317">
          <wp:simplePos x="0" y="0"/>
          <wp:positionH relativeFrom="margin">
            <wp:posOffset>304800</wp:posOffset>
          </wp:positionH>
          <wp:positionV relativeFrom="page">
            <wp:posOffset>461010</wp:posOffset>
          </wp:positionV>
          <wp:extent cx="2766695" cy="802640"/>
          <wp:effectExtent l="0" t="0" r="0" b="0"/>
          <wp:wrapNone/>
          <wp:docPr id="2" name="Imagen 2" descr="C:\Users\drivera\AppData\Local\Microsoft\Windows\INetCache\Content.Word\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rivera\AppData\Local\Microsoft\Windows\INetCache\Content.Word\logotip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81F3BDA" wp14:editId="7147F382">
          <wp:simplePos x="0" y="0"/>
          <wp:positionH relativeFrom="page">
            <wp:posOffset>2440140</wp:posOffset>
          </wp:positionH>
          <wp:positionV relativeFrom="paragraph">
            <wp:posOffset>4172612</wp:posOffset>
          </wp:positionV>
          <wp:extent cx="5284553" cy="5615305"/>
          <wp:effectExtent l="0" t="0" r="0" b="4445"/>
          <wp:wrapNone/>
          <wp:docPr id="7" name="Imagen 7" descr="C:\Users\drivera\AppData\Local\Microsoft\Windows\INetCache\Content.Word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:\Users\drivera\AppData\Local\Microsoft\Windows\INetCache\Content.Word\escud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52" t="30511"/>
                  <a:stretch/>
                </pic:blipFill>
                <pic:spPr bwMode="auto">
                  <a:xfrm>
                    <a:off x="0" y="0"/>
                    <a:ext cx="5284553" cy="561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21971" w:rsidRPr="002613DA" w:rsidRDefault="00540344" w:rsidP="002613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3DF7"/>
    <w:multiLevelType w:val="hybridMultilevel"/>
    <w:tmpl w:val="6D56FFA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B344BC"/>
    <w:multiLevelType w:val="hybridMultilevel"/>
    <w:tmpl w:val="7EF290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43"/>
    <w:rsid w:val="003F6943"/>
    <w:rsid w:val="00540344"/>
    <w:rsid w:val="00865B99"/>
    <w:rsid w:val="009B1E80"/>
    <w:rsid w:val="00A1555C"/>
    <w:rsid w:val="00B52A8C"/>
    <w:rsid w:val="00D90110"/>
    <w:rsid w:val="00E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E039F-389B-4226-A3FF-44F932F8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9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6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943"/>
  </w:style>
  <w:style w:type="paragraph" w:styleId="Piedepgina">
    <w:name w:val="footer"/>
    <w:basedOn w:val="Normal"/>
    <w:link w:val="PiedepginaCar"/>
    <w:uiPriority w:val="99"/>
    <w:unhideWhenUsed/>
    <w:rsid w:val="003F6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943"/>
  </w:style>
  <w:style w:type="table" w:styleId="Tablaconcuadrcula">
    <w:name w:val="Table Grid"/>
    <w:basedOn w:val="Tablanormal"/>
    <w:uiPriority w:val="39"/>
    <w:rsid w:val="003F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Jackelynne Alejandra Jacinto Sacche</dc:creator>
  <cp:keywords/>
  <dc:description/>
  <cp:lastModifiedBy>Kay Ivon Garcia Paredes</cp:lastModifiedBy>
  <cp:revision>2</cp:revision>
  <dcterms:created xsi:type="dcterms:W3CDTF">2021-06-14T19:59:00Z</dcterms:created>
  <dcterms:modified xsi:type="dcterms:W3CDTF">2021-06-14T19:59:00Z</dcterms:modified>
</cp:coreProperties>
</file>